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ED" w:rsidRDefault="002820ED" w:rsidP="002820ED">
      <w:pPr>
        <w:pStyle w:val="HEADERTEXT"/>
        <w:rPr>
          <w:b/>
          <w:bCs/>
          <w:color w:val="000001"/>
        </w:rPr>
      </w:pPr>
      <w:r>
        <w:rPr>
          <w:sz w:val="24"/>
          <w:szCs w:val="24"/>
        </w:rPr>
        <w:t xml:space="preserve"> 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ПРИРОДНЫХ РЕСУРСОВ И ЭКОЛОГИИ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РОССИЙСКОЙ ФЕДЕРАЦИИ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ПРИКАЗ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от 31 октября 2008 года N 299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Об утверждении Административного регламента исполнения Федеральной службой по гидрометеорологии и мониторингу окружающей среды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соответствии с постановлением Правительства Российской Федерации от 11 ноября 2005 года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ст.4933; 2007, N 50, ст.6285; 2008, N 18, ст.2063)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приказываю: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Утвердить прилагаемый Административный регламент исполнения Федеральной службой по гидрометеорологии и мониторингу окружающей среды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Министр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Ю.П.Трутнев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>Зарегистрировано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в Министерстве юстиции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Российской Федерации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17 декабря 2008 года,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регистрационный N 12879 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lastRenderedPageBreak/>
        <w:t>УТВЕРЖДЕН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приказом Министерства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природных ресурсов и экологии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АДМИНИСТРАТИВНЫЙ РЕГЛАМЕНТ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исполнения Федеральной службой по гидрометеорологии и мониторингу окружающей среды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I. Общие положения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1.1. Административный регламент исполнения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 (далее - государственная функция) разработан на основании постановления Правительства Российской Федерации от 11 ноября 2005 года N 679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2005, N 47, ст.4933; 2007, N 50, ст.6285).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1.2. Исполнение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 осуществляется в соответствии с: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Федеральным законом от 19 июля 1998 года N 113-ФЗ "О гидрометеорологической службе" (Собрание законодательства Российской Федерации, 1998, N 30, ст.3609; 2002, N 26, ст.2516; 2004, N 35, ст.3607; 2005, N 23, ст.2203; 2006, N 6, ст.638);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Кодексом Российской Федерации об административных правонарушениях от 30 декабря 2001 года N 195-ФЗ (Собрание законодательства Российской Федерации, 2002, N 1, ст.1; N 18, ст.1721; N 30, ст.3029; N 44, ст.4295, 4298; 2003, N 1, ст.2; N 27, ст.2700, 2708, 2717; N 46, ст.4434, 4440; N 50, ст.4847, 4855; N 52, ст.5037; 2004, N 19, ст.1838; N 30, ст.3095; N 31, ст.3229; N 34, ст.3529, 3533; N 44, ст.4266; 2005, N 1, ст.9, 13, 37, 40, 45; N 10, ст.762, 763; N 13, ст.1077, 1079; N 17, ст.1484; N 19, ст.1752; N 25, ст.2431; N 27, ст.2719, 2721; N 30 (ч.I), ст.3104; N 30 (ч.II), ст.3124, 3131; N 40, ст.3986; N 50, ст.5247; N 52, ст.5574, 5596; 2006, N 1, ст.4, 10; N 2, ст.172, 175; N 6, ст.636; N 10, ст.1067; N 12, ст.1234; N 17, ст.1776; N 18, ст.1907; N 19, ст.2066; N 23, ст.2380, 2385; N 28, ст.2975; N 30, ст.3287; N 31, ст.3420, 3432, 3433, 3438, 3452; N 43, ст.4412; N 45, ст.4633, 4634, 4641; N 50, ст.5279, 5281; N 52, ст.5498);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Федеральным законом от 27 июля 2006 года N 149-ФЗ "Об информации, информационных технологиях и защите информации" (Собрание законодательства Российской Федерации, 2006, N 31, ст.3448);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Федеральным законом от 7 июля 2003 года N 126-ФЗ "О связи" (Собрание законодательства Российской Федерации, 2003, N 28, ст.2895; N 52, ст.5038; 2004, N 35, ст.3607; N 45, ст.4377; 2005, N 19, ст.1752; 2006, N 6, ст.636; N 10, ст.1969; N 31, ст.3431, 3452; 2007, N 1, ст.8; N 7, ст.835; N 31, ст.4002);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Федеральным законом от 2 мая 2006 года N 59-ФЗ "О порядке рассмотрения обращений граждан Российской Федерации" (Собрание законодательства Российской Федерации, 2006, N 19, ст.2060);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Законом Российской Федерации от 27 апреля 1993 года N 4871-1 "Об обеспечении единства измерений" (Собрание актов Президента и Правительства Российской Федерации, 1994, N 8, ст.598; Собрание законодательства Российской Федерации, 1996, N 3, ст.191; 1999, N 41, ст.4923; 2003, N 21, ст.2009; N 39, ст.3773);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23 января 2006 года N 32 "Об утверждении Правил оказания услуг связи по передаче данных" (Собрание законодательства Российской Федерации, 2006, N 5, ст.553);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28 марта 2005 года N 161 "Об утверждении Правил присоединения сетей электросвязи и их взаимодействия" (Собрание законодательства Российской Федерации, 2005, N 14, ст.1243);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13 августа 2006 года N 497 "О лицензировании деятельности в области гидрометеорологии и смежных с ней областях, а также выполнения работ по активному воздействию на гидрометеорологические и геофизические процессы и явления" (Собрание законодательства Российской Федерации, 2006, N 34, ст.3685);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Положением о Федеральной службе по гидрометеорологии и мониторингу окружающей среды, утвержденным постановлением Правительства Российской Федерации от 23 июля 2004 года N 372 (Собрание законодательства Российской Федерации, 2004, N 31, ст.3262; 2005, N 50, ст.5321; 2006, N 52, ст.5587; 2008, N 22, ст.2581);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Положением о создании охранных зон стационарных пунктов наблюдений за состоянием окружающей природной среды, ее загрязнением, утвержденным постановлением Правительства Российской Федерации от 27 августа 1999 года N 972 (Собрание законодательства Российской Федерации, 1999, N 36, ст.4405; 2005, N 7, ст.560);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12 февраля 1994 года N 100 "Об организации работ по стандартизации, обеспечению единства измерений, сертификации продуктов и услуг" (Собрание актов Президента и Правительства Российской Федерации, 1994, N 8, ст.598; Собрание законодательства Российской Федерации, 1996, N 3, ст.191; 1999, N 41, ст.4923; 2003, N 21, ст.2009; N 39, ст.3773);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Госстандарта России от 30 января 2004 года N 4 "О национальных стандартах Российской Федерации" (зарегистрировано в Минюсте России 13 февраля 2004 года, регистрационный N 5546; Бюллетень нормативных актов федеральных органов исполнительной власти, 2004, N 8);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8 февраля 2002 года N 94 "О мерах по обеспечению выполнения обязательств Российской Федерации по международному обмену данными гидрометеорологических наблюдений и осуществлению функций Мирового метеорологического центра в г.Москве" (Собрание законодательства Российской Федерации, 2002, N 7, ст.693);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постановлением Правительства Российской Федерации от 15 ноября 1997 года N 1425 "Об информационных услугах в области гидрометеорологии и мониторинга окружающей среды" (Собрание законодательства Российской Федерации, 1997, N 47, ст.5410; 2008, N 13, ст.1314);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приказом Росгидромета от 17 октября 2000 года N 150 "Об утверждении Перечня работ федерального назначения в области гидрометеорологии и смежных с ней областях" (зарегистрирован в Минюсте России 22 ноября 2000 года, регистрационный N 2462; Бюллетень нормативных актов федеральных органов исполнительной власти, 2000, N 49);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Типовым положением о территориальном органе Федеральной службы по гидрометеорологии и мониторингу окружающей среды, утвержденным приказом Росгидромета от 17 апреля 2007 года N 123 (зарегистрирован в Минюсте России 23 мая 2007 года, регистрационный N 9534; Бюллетень нормативных актов федеральных органов исполнительной власти, 2007, N 28);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приказом Росгидромета от 21 января 2000 года N 13 "Об утверждении Положения о порядке организации, учета и функционирования ведомственной наблюдательной сети" (зарегистрирован в Минюсте России 28 февраля 2000 года, регистрационный N 2141; Бюллетень нормативных актов федеральных органов исполнительной власти, 2000, N 10);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приказом Росгидромета от 28 февраля 2007 года N 61 "О внесении изменений в некоторые нормативные правовые акты Росгидромета" (зарегистрирован в Минюсте России 4 апреля 2007 года, регистрационный N 9212; Бюллетень нормативных актов федеральных органов исполнительной власти, 2007, N 17).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1.3. Государственную функцию исполняет Федеральная служба по гидрометеорологии и мониторингу окружающей среды (далее - Росгидромет), ее территориальные органы и подведомственные федеральные государственные учреждения (далее - ФГУ Росгидромета).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Перечень территориальных органов и ФГУ Росгидромета приведен в приложении N 16 к настоящему Административному регламенту. 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Росгидромете ответственными за исполнение указанной государственной функции являются Управление гидрометеорологии и </w:t>
      </w:r>
      <w:r>
        <w:rPr>
          <w:color w:val="000001"/>
        </w:rPr>
        <w:lastRenderedPageBreak/>
        <w:t xml:space="preserve">кадров (далее - УГМК), Управление геофизического мониторинга, активных воздействий и государственного надзора (далее - УГМАВ), Управление планирования, финансирования, учета и отчетности, федерального имущества (далее - УПФ) и Организационно-правовое управление (далее - ОПУ).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1.4. Административный регламент исполнения государственной функции направлен на регулирование деятельности пунктов наблюдений государственной наблюдательной сети, которая согласно статье 1 Федерального закона "О гидрометеорологической службе" является наблюдательной сетью федерального органа исполнительной власти в области гидрометеорологии и смежных с ней областях, то есть наблюдательной сетью Росгидромета. Административный регламент разработан в целях повышения качества и эффективности административно-управленческого процесса в Росгидромете по выполнению указанной государственной функции участниками ее исполнения: структурными подразделениями центрального аппарата Росгидромета, территориальными органами и подведомственными учреждениями.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Результатом исполнения государственной функции является сбор первичных данных с пунктов гидрометеорологических наблюдений ФГУ Росгидромета, распространение их по информационно-телекоммуникационной сети Росгидромета участникам деятельности гидрометеорологической службы и для международного обмена данными гидрометеорологических наблюдений в рамках Всемирной Службы Погоды Всемирной метеорологической организации (далее - ВСП ВМО).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Юридическим фактом, которым заканчивается исполнение государственной функции, является факт передачи ФГУ Росгидромета гидрометеорологических бюллетеней со сводками данных наблюдений в информационно-телекоммуникационную сеть Росгидромета для распространения получателям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Способ фиксации выполнения административного действия по сбору и распространению информации осуществляется в электронных системах аппаратно-программным методом, а также диспетчерскими записками о прохождении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1.5. Получателями данных наблюдений в форме метеорологических бюллетеней являются: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участники деятельности гидрометеорологической службы, осуществляющие подготовку и предоставление потребителям прогностической, аналитической и расчетной информации о состоянии окружающей среды;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национальные гидрометеорологические службы, участвующие в международном обмене данными гидрометеорологических наблюдений в рамках ВСП ВМО.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 имени получателя информации выступает руководитель или уполномоченное лицо.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II. Требования к порядку исполнения государственной функции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2.1. Информация, относящаяся к исполнению государственной функции, в том числе о правилах ее исполнения, размещается в официальных электронных средствах (на официальных сайтах сети Интернет: www.meteorf.ru и http://grmc.mecom.ru), а также доводится до получателей информации по их запросу в устной или письменной форме.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 официальных сайтах Росгидромета, его территориальных органов и подведомственных ФГУ в сети Интернет размещаются перечни документов, необходимых для исполнения государственной функции, и документов, представляемых заявителями для получения информации в рамках исполнения государственной функции при осуществлении административной процедуры сбора и распространения гидрометеорологической информации, а также требования к таким документам.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Прием заявлений и документов для получения гидрометеорологической информации, распространяемой по информационно-телекоммуникационной сети Росгидромета, в том числе с использованием сети Интернет, а также выдача документа о предоставлении услуг передачи гидрометеорологической информации (договор о предоставлении услуг передачи данных) производятся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Сведения о местах нахождения, справочных телефонах, адресах сайтов в сети Интернет, адресах электронной почты территориальных органов и ФГУ Росгидромета указаны в приложениях N 6 и 16 к настоящему Административному регламенту. 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Адрес Росгидромета: 123995, г.Москва, Д-242, ГСП-5, Нововаганьковский переулок, д.12.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Официальный сайт Росгидромета: www.meteorf.ru.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Режим работы Росгидромета, его территориальных органов и ФГУ Росгидромета: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 понедельника по четверг - с 9.00 до 18.00,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пятницу - с 9.00 до 16.45.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выходные и праздничные дни осуществляется дежурство руководства Росгидромета и руководителей структурных подразделений. Ответственные дежурные Росгидромета работают круглосуточно, телефон: 8-495-252-00-54.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УГМК, Отдел наблюдательной сети и территориальных органов, телефон: 8-495-255-21-81, факс: 8-495-255-21-20, usnk@mcc.mecom.ru, usnk2@mcc.mecom.ru.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УГМАВ, Отдел технического развития наземных и космических систем, телефон: 8-495-255-53-04, факс: 8-495-252-18-06, ovch@mcc.mecom.ru.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УПФ, телефон: 8-495-255-20-99, факс: 8-495-252-16-21, upfplan@mcc.mecom.ru.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ОПУ, Отдел делопроизводства и контроля, телефон: 8-495-255-20-27, факс: 8-495-255-61-31, vvu@mecom.ru.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2.2. Рассмотрение документов и принятие решения о возможности предоставления услуг передачи данных осуществляются в месячный срок со дня получения от заявителя полного комплекта документов, предусмотренных в пункте 3.8 настоящего Административного регламента. ФГУ Росгидромета в течение 10 рабочих дней со дня принятия решения о возможности предоставления гидрометеорологической информации направляет заявителю проект договора о предоставлении услуг передачи данных по указанному заявителем почтовому или электронному адресу.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Срок исполнения отдельных административных процедур, необходимых для исполнения государственной функции, должностные лица, ответственные за их выполнение, результат исполнения, способ фиксации результата выполнения административного действия представлены в разделе 3 административных процедур настоящего Административного регламента.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2.3. Исполнение государственной функции при осуществлении действия по передаче данных гидрометеорологических наблюдений, а также подтверждение факта получения информации осуществляются в виде электронных сообщений, поэтому необходимость личного присутствия получателя информации и наличия соответствующего места приема не требуется.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2.4. Для получения данных по информационно-телекоммуникационной сети Росгидромета заявителем самостоятельно или ФГУ Росгидромета (оператор связи) организуется дополнительный канал. Оператор связи осуществляет монтаж и наладку средств связи, образующих точку присоединения, непосредственное присоединение канала связи.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Для подключения к системе циркулярного распространения информации (СЦРИ) необходимо приобретение терминала СЦРИ и выполнение процедур авторизации и предоставления права доступа к каналам спутникового вещания.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Для получения данных через Интернет из оперативной базы данных или банка данных необходимо подключение заявителя к сети Интернет и обеспечение стандартными средствами доступа к WEB-серверу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Способ получения данных заявителем объявляется оператором связи с учетом возможностей подключения к информационно-телекоммуникационной сети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2.5. Для подключения к информационно-телекоммуникационной сети Росгидромета заявитель направляет в ФГУ Росгидромета запрос в письменной или электронной форме с приложением указанных ниже документов с целью получения информации по территории деятельности данного ФГУ. В случае, если необходимая информация или технические возможности в ФГУ Росгидромета отсутствуют, запрос направляется в Государственное учреждение "Главный радиометеорологический центр" (ГУ "ГРМЦ").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2.6. Запрос заявителя должен содержать следующие документы: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заявление в произвольной форме;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документ, подтверждающий его полномочия (доверенность или соответствующее решение единоличного исполнительного органа), и документ, удостоверяющий его личность, - для индивидуального предпринимателя;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копию свидетельства о государственной регистрации юридического лица и копию свидетельства о государственной регистрации в качестве индивидуального предпринимателя - для индивидуального предпринимателя;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технические характеристики программно-аппаратного комплекса приема информации заявителя для подключения его к информационно-телекоммуникационной сети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вид и объем запрашиваемой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адрес, по которому можно направить ответ.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2.7. ГУ "ГРМЦ" принимает решение о заключении договора на оказываемые заявителю услуги связи по передаче данных после получения письменного подтверждения от территориального органа или ФГУ Росгидромета отсутствия у них необходимой заявителю информации или технических возможностей ее передачи, а также с учетом наличия запрашиваемой информации в оперативной базе данных или банке данных ГУ "ГРМЦ".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2.8. Отказ в подключении к информационно-телекоммуникационной сети Росгидромета может быть дан в случае несоответствия технических характеристик программно-аппаратного комплекса приема информации заявителя для подключения к информационно-телекоммуникационной сети Росгидромета, отсутствия запрашиваемых данных наблюдений в каталоге метеобюллетеней, передаваемых по каналам автоматизированной системы передачи данных (АСПД) Росгидромета (каталог метеобюллетеней), лицензии на осуществление деятельности в области гидрометеорологии и смежных с ней областях (далее - лицензия).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случае несогласия заявителя с отказом он может направить жалобу в Росгидромет.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2.9. В договоре о предоставлении услуг передачи данных между заявителем и ФГУ Росгидромета, распространяемых по информационно-телекоммуникационной сети Росгидромета, должны быть указаны следующие данные: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дата и место заключения договора;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наименование 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реквизиты расчетного счета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сведения о заявителе: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фамилия, имя, отчество, дата, место рождения, реквизиты документа, удостоверяющего личность, - для гражданина;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наименование (фирменное наименование), место нахождения - для юридического лица;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реквизиты документа, удостоверяющего личность, и свидетельство о государственной регистрации в качестве индивидуального предпринимателя - для индивидуального предпринимателя;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адрес установки оборудования;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вид (тип) оборудования;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технические показатели, характеризующие качество услуг по передаче данных (в том числе полосу пропускания линии связи в сети передачи данных, потери потоков информации, временные задержки при передаче пакетов информации, достоверность передачи информации);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способ доставки счета за оказание услуги связи по передаче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права, обязанности и ответственность сторон;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обязанность ФГУ Росгидромета по соблюдению сроков и порядка устранения неисправностей, препятствующих пользованию услугами связи по передаче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срок действия договора.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договоре должны быть указаны существенные условия: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используемые абонентские интерфейсы и протоколы передачи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оказываемые услуги связи по передаче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системы оплаты услуг связи по передаче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порядок, сроки и форма расчета.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оказываемые услуги по передаче данных включаются услуги, технологически неразрывно связанные с услугами по передаче данных (предоставление доступа к сети передачи данных) при соблюдении требований, установленных Правилами оказания услуг связи по передаче данных.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Гидрометеорологическая информация общего назначения передается получателю информации бесплатно и в стоимость услуг по передаче данных не входит.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2.10. Стоимость услуги за присоединение заявителя к информационно-телекоммуникационной сети Росгидромета и (или) услуги по пропуску трафика определяется ФГУ Росгидромета</w:t>
      </w:r>
      <w:r>
        <w:rPr>
          <w:noProof/>
          <w:color w:val="000001"/>
        </w:rPr>
        <w:drawing>
          <wp:inline distT="0" distB="0" distL="0" distR="0">
            <wp:extent cx="86360" cy="21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1"/>
        </w:rPr>
        <w:t xml:space="preserve">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________________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noProof/>
          <w:color w:val="000001"/>
        </w:rPr>
        <w:drawing>
          <wp:inline distT="0" distB="0" distL="0" distR="0">
            <wp:extent cx="86360" cy="21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1"/>
        </w:rPr>
        <w:t xml:space="preserve">Федеральный закон от 07.07.2003 N 126-ФЗ "О связи" (пункт 3 статьи 18).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2.11. Основанием для приостановления или отказа в предоставлении услуг передачи данных конкретному получателю информации является несоблюдение им условий договора и требований по защите информации, прекращение действия лицензии.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2.12. Для получения письменного ответа о порядке исполнения государственной функции заявитель направляет в адрес Росгидромета письменный запрос. Запрос может быть направлен по почте, посредством факсимильной, электронной или другой связи либо иным способом, позволяющим установить достоверность документа.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2.13. Информация о порядке исполнения государственной функции считается доведенной до сведения заявителей в устной форме, если такая информация получена им на личном приеме в Росгидромете или посредством телефонной связи.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Информация о порядке исполнения государственной функции может быть получена посредством телефонной связи ежедневно в следующие часы: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понедельник, вторник, среда, четверг - с 9.00 до 18.00,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пятница - с 9.00 до 16.45.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случае обращения заявителя за информацией посредством телефонной связи предельное время ожидания ответа составляет 10 минут.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Ответственное должностное лицо обязано сообщить заявителю график личного приема лиц при исполнении государственной функции, </w:t>
      </w:r>
      <w:r>
        <w:rPr>
          <w:color w:val="000001"/>
        </w:rPr>
        <w:lastRenderedPageBreak/>
        <w:t xml:space="preserve">точный почтовый адрес Росгидромета (при необходимости - способ проезда к зданию, в котором размещается центральный аппарат Росгидромета), требования к письменному запросу об исполнении государственной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Информация о порядке исполнения государственной функции считается доведенной до сведения заявителей в письменной форме, если такая информация содержится в документе, оформленном на бумажном носителе, и получена заявителем посредством использования факсимильной, электронной или другой связи либо иным способом, позволяющим установить достоверность документа.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2.14. Информация о порядке исполнения государственной услуги доводится до заявителей ответственным должностным лицом УГМК и (или) УГМАВ. Информация о порядке исполнения государственной функции также размещается на сайте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2.15. Заявители, желающие получить информацию о порядке исполнения государственной функции в устной форме, могут записаться на личный прием по телефонам, указанным ниже.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 личном приеме заявитель и (или) уполномоченное им лицо должны предъявить документ, удостоверяющий его личность, и (или) документ, подтверждающий его полномочия.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ходе личного приема заявителю и (или) уполномоченному им лицу может быть отказано в дальнейшем рассмотрении обращения, если ему ранее был дан ответ по существу поставленных вопросов.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III. Административные процедуры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3.1. Основанием для исполнения государственной функции являются: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Положение о Федеральной службе по гидрометеорологии и мониторингу окружающей среды, утвержденное постановлением Правительства Российской Федерации от 23.07.2004 N 372;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постановление Правительства Российской Федерации от 08.02.2002 N 94 "О мерах по обеспечению выполнения обязательства Российской Федерации по международному обмену данными гидрометеорологических наблюдений и осуществления функций Мирового метеорологического центра в г.Москве".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 Исполнение государственной функции осуществляется следующими административными процедурами: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3.2.1. планирование;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3.2.2. ведение учета программ и видов гидрометеорологических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3.2.3. получение гидрометеорологической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3.2.4. методическое руководство наблюдениями за состоянием окружающей среды, сбором и распространением гидрометеорологической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3.2.5. охрана пунктов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3.2.6. сбор и распространение гидрометеорологической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3.2.7. получение и анализ информации о состоянии выполнения планов наблюдений за состоянием окружающей среды, сбора и распространения гидрометеорологической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Схема взаимосвязи административных процедур при осуществлении государственной функции приведена в приложении N 1</w:t>
      </w:r>
      <w:r>
        <w:rPr>
          <w:noProof/>
          <w:color w:val="000001"/>
        </w:rPr>
        <w:drawing>
          <wp:inline distT="0" distB="0" distL="0" distR="0">
            <wp:extent cx="86360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1"/>
        </w:rPr>
        <w:t xml:space="preserve"> к настоящему Административному регламенту.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________________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noProof/>
          <w:color w:val="000001"/>
        </w:rPr>
        <w:drawing>
          <wp:inline distT="0" distB="0" distL="0" distR="0">
            <wp:extent cx="86360" cy="21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1"/>
        </w:rPr>
        <w:t xml:space="preserve">Приложения N 1, 3, 4, 9-16 в Бюллетене не приводятся.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     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color w:val="000001"/>
        </w:rPr>
        <w:t xml:space="preserve"> </w:t>
      </w:r>
      <w:r>
        <w:rPr>
          <w:b/>
          <w:bCs/>
          <w:color w:val="000001"/>
        </w:rPr>
        <w:t>3.3. Описание последовательности действий при осуществлении процедуры выполнения планирования</w:t>
      </w: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3.3.1. Юридическим фактом, являющимся основанием для осуществления процедуры планирования, является приказ Росгидромета об утверждении и введении в действие макета задания на выполнение работ и оказание государственных услуг в области гидрометеорологии и смежных с ней областях, мониторинга окружающей среды, ее загрязнения.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3.3.2. Основной целью планирования производства наблюдений, сбора и распространения гидрометеорологической информации является обеспечение полноты и качества проводимых наблюдений и работ, оперативная передача результатов наблюдений, в том числе экстренной информации об опасных природных явлениях, ФГУ Росгидромета и иным участникам деятельности гидрометеорологической службы, осуществляющим подготовку прогностической, аналитической и расчетной информации о состоянии окружающей среды. Планирование осуществляется всеми исполнителями указанной государственной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3.3.3. В центральном аппарате Росгидромета в рамках данной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ответственными исполнителями по сбору и анализу предложений территориальных органов и ФГУ Росгидромета по учету пунктов и программ наблюдений, их техническому оснащению и финансовому обеспечению функционирования наблюдательных подразделений являются сотрудники УГМК, УГМАВ и УПФ;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- ответственным исполнителем по формированию и подготовке к утверждению ежегодных сводных заданий территориальным органам и ФГУ Росгидромета является сотрудник УПФ;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ответственным исполнителем по разработке и утверждению Плана ведомственных методических инспекций сетевых организаций в рамках работы научно-исследовательских учреждений (НИУ) Росгидромета по научно-методическому руководству (далее - инспекции НИУ Росгидромета) является сотрудник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ответственным исполнителем по разработке и подготовке к утверждению ежегодных планов приобретения приборов и оборудования, не входящих в сметы строек, для оснащения пунктов наблюдений является сотрудник УГМАВ;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ответственным исполнителем по разработке и подготовке к утверждению Плана радиозондирования атмосферы на аэрологической сети Росгидромета является сотрудник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ответственными исполнителями по формированию и ведению каталога метеобюллетеней, передаваемых по каналам автоматизированной передачи данных (АСПД) Росгидромета (далее - каталог метеобюллетеней), являются сотрудники УГМК и УГМАВ.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3.3.4. Ответственными исполнителями по подготовке и представлению предложений в Росгидромет являются руководители территориальных органов и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3.3.5. Подразделения центрального аппарата Росгидромета анализируют представленные предложения и разрабатывают сводные проекты задания территориальным органам и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Проекты заданий, разработанные на основе указанных выше предложений, а также с учетом выделенных объемов бюджетного финансирования, представляются начальником УПФ на утверждение руководителю Росгидромета в сроки, установленные приказом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Задание в части обеспечения функционирования пунктов наблюдений государственной наблюдательной сети включает в себя следующие разделы: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оперативно-производственные работы;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 информационной работы;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 приобретения приборов и оборудования;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задание на инспектирование пунктов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состав оперативно-производственных работ входят обобщенные по территориальному органу, ФГУ Росгидромета показатели по видам и программам наблюдений, первичной обработке и контролю результатов наблюдений по всем пунктам наблюдений, методическому, техническому и метрологическому обеспечению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плане информационной работы устанавливаются объем передаваемой информации, сроки и способы передачи информации с пунктов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 основе предложений территориальных органов и ФГУ Росгидромета с учетом выделенных на эти цели объемов финансирования УГМАВ совместно с УГМК Росгидромета формирует годовые планы приобретения приборов и оборудования. Заместитель начальника УГМАВ представляет проект плана на утверждение руководителю Росгидромета в декабре года, предшествующего планируемому году, организует их реализацию.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Задание на инспектирование пунктов наблюдений включает в себя количество инспекций по видам наблюдений подразделений государственной наблюдательной сети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3.3.6. Проект плана инспекций НИУ Росгидромета составляется не позднее чем за месяц, предшествующий календарному году, по форме, приведенной в приложении N 2 к настоящему Административному регламенту. Указанный проект плана разрабатывается с учетом предложений НИУ, головных по видам наблюдений, в соответствии с требованиями руководящих документов о периодичности проведения инспекций и представляется начальником УГМК на утверждение руководителю Росгидромета. 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3.3.7. Ежегодный план радиозондирования атмосферы на аэрологической наблюдательной сети Росгидромета утверждается руководителем Росгидромета на основании предложений территориальных органов и ФГУ Росгидромета в декабре предшествующего года по представлению начальника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 Для создания единой базы данных и осуществления контроля за своевременным и полным сбором и распространением информации создается каталог метеобюллетеней, который является планом передачи гидрометеорологической информации из ФГУ Росгидромета в информационно-телекоммуникационную сеть Росгидромета для распространения получателям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Ведение электронной версии каталогов метеобюллетеней осуществляется ГУ "ГРМЦ" и размещается в сети Интернет на сайте: http://grmc.mecom.ru.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3.3.8.1. Каталог метеобюллетеней включает в себя: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наименования подведомственного Росгидромету ФГУ и пункта наблюдения, которые осуществляют ввод данных в АСПД;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сокращенный заголовок гидрометеорологического бюллетеня в соответствующем формате;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кодовую форму данных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сроки 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контрольные сроки передачи данных;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количество пунктов наблюдений, входящих в один бюллетень;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перечни пятизначных индексов пунктов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3.3.8.2. ГУ "Гидрометцентр России" совместно с ГУ "ГРМЦ" на основании предложений территориальных органов и ФГУ Росгидромета осуществляет подготовку проекта каталога метеобюллетеней, согласовывает его с УГМАВ и представляет его на утверждение в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Изменения в каталоги метеобюллетеней вносятся ежеквартально.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3.3.8.3. Территориальные органы и ФГУ Росгидромета представляют первого числа очередного квартала в ГУ "Гидрометцентр России" и ГУ "ГРМЦ" предложения по внесению изменений в каталог метеобюллетеней.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3.3.8.4. ГУ "Гидрометцентр России" и ГУ "ГРМЦ" в двухнедельный срок после получения предложений рассматривают и направляют согласованные с УГМАВ предложения о внесении изменений в каталог метеобюллетеней в УГМК. Изменения в каталог метеобюллетеней утверждаются начальником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 необходимости внесения изменений в списки станций Росгидромета, объявленные в публикации ВМО, представляется также перечень необходимых изменений в публикациях ВМО N 9, том С, часть 1 (Каталог метеорологических наблюдений), том А (Наблюдательные станции).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Изменения в метеобюллетени, содержащие аэрологические данные, вносятся в соответствии с утвержденным Планом радиозондирования атмосферы на аэрологической сети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До утверждения изменений все метеобюллетени передаются в соответствии с действующим каталогом метеобюллетеней.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3.3.8.5. ГУ "ГРМЦ" устанавливает дату и время введения в действие всех изменений в каталог метеобюллетеней и извещает об этом получателей информации за 10 дней до введения в действие изменений.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за организацию работ по ведению каталога метеобюллетеней является сотрудник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3.3.9. В территориальном органе и ФГУ Росгидромета в рамках данной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структурных подразделений, ответственных за подготовку планов, осуществляют подразделения территориальных органов и ФГУ Росгидромета в соответствии с положениями об этих структурных подразделениях;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подготовке наблюдательным подразделениям плана-задания, составляемого на основе сводного задания, являются сотрудники структурных подразделений, на которых в соответствии с должностными регламентами (должностными инструкциями) возложены эти функции;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подготовке плана ведомственных инспекций пунктов наблюдений ФГУ Росгидромета (далее - план инспекций ФГУ Росгидромета) являются сотрудники структурных подразделений, на которых в соответствии с должностными инструкциями возложены эти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План-задание наблюдательному подразделению включает следующие разделы: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производство наблюдений в соответствии с программами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информационная работа (сроки и вид представления материалов наблюдений в центры сбора данных);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установка и сервисное обслуживание (поверка и ремонт) приборов и оборудования;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административно-хозяйственные работы и отчетность (с указанием наименования материалов, адреса и сроков отправки);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участие в мероприятиях по повышению квалификации;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ремонт гидрометеорологических сооружений;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смета расходов и штатно-окладное расписание;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 снабжения.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3.3.9.1. Аэрологические наблюдения в пунктах наблюдений производятся в соответствии с Планом радиозондирования атмосферы на аэрологической сети Росгидромета и включаются также в план-задание с указанием программы радиозондирования атмосферы.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3.3.9.2. План-задание утверждается начальником ФГУ Росгидромета, доводится до пунктов наблюдений начальником соответствующего структурного подразделения в сроки, обеспечивающие их получение не позднее 1 января.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 основе плана-задания начальником наблюдательного подразделения составляются и утверждаются месячные планы работ. В месячные планы включаются все виды гидрометеорологических наблюдений и работ, командировки (стажировки, инспекции и т.п.), проведение первичной обработки и технического контроля данных наблюдений, профилактический осмотр и уход за приборами, оборудованием (включая текущий ремонт), сроки отправки приборов на поверку, хозяйственные работы (включая подготовку к зиме, проведение санитарных мероприятий в служебном помещении и на территории пункта наблюдения, мелкие ремонтные работы и т.д.), ведение архива станции.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3.3.9.3. План инспекций ФГУ Росгидромета составляется с учетом требований законодательства Российской Федерации об обеспечении единства измерений и требований при проведении наблюдений за состоянием окружающей среды, сборе и распространении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плане инспекций ФГУ Росгидромета указываются пункт и инспектируемый вид наблюдений, отдел (специалист), выполняющий инспекцию, продолжительность инспекции, источник финансирования и затраты на проведение инспекции.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 инспекций ФГУ Росгидромета утверждается руководителем территориального органа и ФГУ Росгидромета в декабре года, предшествующего планируемому.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утвержденный план инспекций ФГУ Росгидромета вносятся изменения, необходимость которых вызвана обнаружением грубых нарушений методики производства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3.3.10. Схема осуществления планирования по обеспечению функционирования пунктов гидрометеорологических наблюдений, системы получения, сбора и распространения гидрометеорологической информации приведена в приложении N 3 к настоящему Административному регламенту. 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</w:t>
      </w:r>
    </w:p>
    <w:p w:rsidR="002820ED" w:rsidRDefault="002820ED" w:rsidP="002820ED">
      <w:pPr>
        <w:pStyle w:val="FORMATTEXT"/>
        <w:ind w:firstLine="568"/>
        <w:jc w:val="center"/>
        <w:rPr>
          <w:b/>
          <w:bCs/>
          <w:color w:val="000001"/>
        </w:rPr>
      </w:pPr>
      <w:r>
        <w:rPr>
          <w:color w:val="000001"/>
        </w:rPr>
        <w:t xml:space="preserve"> </w:t>
      </w:r>
      <w:r>
        <w:rPr>
          <w:b/>
          <w:bCs/>
          <w:color w:val="000001"/>
        </w:rPr>
        <w:t>3.4. Описание последовательности действий при осуществлении процедуры ведения учета программ и видов гидрометеорологических наблюдений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3.4.1. Юридическим фактом, являющимся основанием для осуществления процедуры ведения учета программ и видов гидрометеорологических наблюдений, является задание территориальным органам и ФГУ Росгидромета, утвержденное руководителем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3.4.2. В рамках действия по осуществлению процедуры ведения учета программ и видов гидрометеорологических наблюдений осуществляются формирование и централизованный статистический учет программ и видов гидрометеорологических наблюдений, осуществляемых в пунктах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3.4.3. В центральном аппарате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подразделением, осуществляющим сводный учет по программам и видам гидрометеорологических наблюдений государственной и ведомственной наблюдательных сетей, является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приему, учету и хранению оригиналов учетных документов по пунктам гидрометеорологических наблюдений государственной наблюдательной сети на бумажных носителях является сотрудник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сотрудником по обеспечению функционирования автоматизированной системы учета программ и видов пунктов государственной наблюдательной сети является сотрудник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сотрудником по подготовке данных ведомственной статистической отчетности по программам и видам гидрометеорологических наблюдений государственной и ведомственной наблюдательных сетей является сотрудник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3.4.4.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структурных подразделений, ответственных за ведение учета по программам и видам наблюдений государственной и ведомственной наблюдательных сетей по территории своей деятельности, осуществляют структурные подразделения территориальных органов и ФГУ Росгидромета в соответствии с положениями об этих структурных подразделениях;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оформлению учетных документов пунктов наблюдений государственной наблюдательной сети для направления оригиналов в Росгидромет и их копий в ГУ "ВНИИГМИ-МЦД" являются сотрудники, на которых должностными регламентами (должностными инструкциями)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за ведение учета пунктов наблюдений государственной наблюдательной сети по видам наблюдений являются сотрудники НИУ Росгидромета, на которых должностными инструкциями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сотрудником по взаимодействию с ФГУ Росгидромета и ведению автоматизированной системы учета пунктов наблюдений государственной и ведомственной наблюдательных сетей по программам и видам наблюдений, а также представлению ежеквартальных и годовых данных в Росгидромет, является сотрудник ГУ "ВНИИГМИ-МЦД", на которого должностной инструкцией возложены эти обязанности.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3.4.5. Административная процедура по ведению учета программ и видов гидрометеорологических наблюдений осуществляется постоянно в соответствии с приведенной в приложении N 4 к настоящему Административному регламенту схемой.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>3.5. Описание последовательности действий при осуществлении процедуры получения гидрометеорологической информации</w:t>
      </w: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3.5.1. Юридическим фактом осуществления процедуры получения гидрометеорологической информации является утвержденный план-задание по пункту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3.5.2. Система получения данных о состоянии окружающей среды обеспечивает выполнение различных видов наблюдений в пунктах наблюдений, расположенных на суше и на море, на стационарных и подвижных платформах, методами точечных измерений, визуальных наблюдений или пространственного зондирования. Получение данных осуществляется путем проведения наблюдений с учетом обеспечения единства измерений и однородности рядов наблюдений, соблюдения методик выполнения наблюдений, а также требований по размещению пунктов наблюдений, обеспечению режима работы в охранных зонах вокруг пунктов наблюдений, а также требований к эксплуатации технических средств и установок.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3.5.3. В центральном аппарате Росгидромета в рамках данной административной процедуры ответственным структурным подразделением по контролю за выполнением планов наблюдений является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3.5.4.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сотрудником по выполнению планов наблюдений (всех видов) является начальник наблюдательного подразделения под методическим и техническим руководством отделов наблюдательной сети (далее - ОНС), служб средств измерений (далее - ССИ), служб автоматизированной системы передачи информации (далее - САСПД)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осуществлению первичной обработки результатов наблюдений, первичному техническому контролю и оперативной передаче информации, в том числе об обнаруженных опасных природных явлениях, резких изменениях погоды, в сроки, объемах и в порядке, установленных в плане-задании пункта наблюдений, является сотрудник наблюдательного подразделения в соответствии с должностной инструкцией;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исполнителями по осуществлению критического (смыслового) контроля являются специалисты ФГУ Росгидромета, осуществляющие обработку данных гидрометеорологических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исполнителям по осуществлению технического и метрологического обеспечения наблюдений в пунктах гидрометеорологических наблюдений государственной наблюдательной сети является сотрудник ССИ ФГУ Росгидромета, на которого в </w:t>
      </w:r>
      <w:r>
        <w:rPr>
          <w:color w:val="000001"/>
        </w:rPr>
        <w:lastRenderedPageBreak/>
        <w:t xml:space="preserve">соответствии с должностной инструкцией возложено выполнение этих работ.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3.5.5. Основными формами контроля полноты получения и достоверности результатов наблюдений являются первичный технический и критический (смысловой) контроль.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Первичный технический контроль заключается в проверке правильности оформления записи результатов наблюдений и вычислений, производимых при преобразовании первичных данных (определение поправок к отсчетам, получение значений гидрометеорологических величин с использованием вспомогательных таблиц и графиков), а также в проверке правильности обработки записей регистраторов и кодирования результатов наблюдений в установленных форматах сообщений.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Критический (смысловой) контроль заключается в проверке данных наблюдений на соответствие их реальным значениям, а также с учетом результатов автоматизированного контроля информации. По результатам проверки направляются заключение по качеству и полноте данных наблюдений в пункты наблюдений и предложения для принятия соответствующих мер.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3.5.6. Техническое и метрологическое обеспечение наблюдений в пунктах гидрометеорологических наблюдений государственной наблюдательной сети осуществляется в соответствии с требованиями законодательства об обеспечении единства измерений.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Метрологическое обеспечение наблюдений осуществляется путем установления и применения научных основ, технических средств, правил и норм, необходимых для достижения единства и требуемой точности данных о состоянии окружающей среды.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Техническое и метрологическое обеспечение, в том числе ведомственный метрологический контроль в пунктах наблюдений, включает в себя: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разработку планов оснащения пунктов наблюдений новыми средствами измерения (СИ);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внедрение новых СИ, автоматизированных комплексов и автоматических станций в соответствии с планами технического оснащения;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выполнение планового и внепланового ремонта СИ, других технических средств, проведение регламентных работ в пунктах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разработку ведомственных и локальных поверочных схем;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разработку нормативно-технической документации на методику поверки;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поверку используемых в пунктах наблюдений рабочих СИ и измерительных комплексов, а также поверку эталонных СИ в соответствии с установленными межповерочными интервалами;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присвоение разряда образцовым средствам измерений;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обучение поверителей на курсах повышения квалификации и семинарах.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процессе поверки используются технические средства: эталоны, образцовые средства, поверочные установки и вспомогательные устройства.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Неисправные средства измерения изымаются из употребления.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3.5.7. Для получения согласованных результатов наблюдений в странах - членах ВМО за переменными гидрометеорологическими характеристиками, СИ которых не имеют абсолютных образцов (эталонов), Росгидромет принимает участие в периодически проводимых в рамках ВМО взаимных сравнениях приборов и наблюдательных систем на следующих уровнях: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международные сравнения;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региональные взаимные сравнения;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многосторонние и двусторонние взаимные сравнения;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национальные взаимные сравнения внутри Российской Федерации.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3.5.8. В связи с большим разнообразием наблюдаемых характеристик, определяющих состояние окружающей среды, различием измеряемых величин, точности и частоты их измерения, периодов осреднения, а также из-за особенностей применения технических средств наблюдений наблюдательные сети классифицируются по видам наблюдений, приведенным в приложении N 5 к настоящему Административному регламенту. 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3.5.9. Выполнение процедуры осуществляется постоянно, и ответственными за ее выполнение являются руководители территориальных органов, ФГУ Росгидромета, их структурных и обособленных подразделений наблюдательной сети.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>3.6. Описание последовательности действий при осуществлении процедуры выполнения методического руководства наблюдениями за состоянием окружающей среды, получением, сбором и распространением гидрометеорологической информации</w:t>
      </w: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3.6.1. Юридическими фактами осуществления процедуры методического руководства наблюдениями за состоянием окружающей среды, получением, сбором и распространением гидрометеорологической информации (далее - методическое руководство) являются: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план инспекций НИУ Росгидромета в рамках работ по научно-методическому руководству государственной наблюдательной сетью;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 инспекций ФГУ Росгидромета в рамках работ по оперативно-методическому руководству государственной наблюдательной сетью.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3.6.2. Основной целью методического руководства является обеспечение единства, сопоставимости методов и качества наблюдений за состоянием окружающей среды, сбора и распространения полученной в результате наблюдений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3.6.3. В центральном аппарате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 по контролю выполнения плана ведомственных инспекций НИУ Росгидромета является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контролю за соблюдением сроков проведения проверок, подготовки сводного отчета по результатам проверок и заключения о работе наблюдательной сети, а также подготовки предложений по внесению изменений в план инспекций НИУ Росгидромета является сотрудник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3.6.4.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структурных подразделений, ответственных за осуществление методического руководства, осуществляют структурные подразделения ФГУ Росгидромета в соответствии с положениями об этих структурных подразделениях;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проведению ведомственных инспекций, подготовке акта проверки и представлению отчета о выполнении плана ведомственных инспекций являются сотрудники, назначаемые приказом руководителя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осуществлению контроля за устранением недостатков, отмеченных в акте проверки, являются сотрудники ФГУ Росгидромета, на которых в соответствии с должностными инструкциями возложены эти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3.6.5. При осуществлении методического руководства НИУ Росгидромета также осуществляются: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подготовка разъяснений, рекомендаций по отдельным видам наблюдений и работ, направление их в территориальные органы и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переписка с территориальными органами и ФГУ Росгидромета по вопросам производства наблюдений и работ, контроля и передачи данных.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3.6.6. Методическое руководство осуществляется путем проведения научно-методических и оперативно-методических инспекций НИУ и ФГУ Росгидромета. Ведомственные инспекции осуществляются как в плановом, так и во внеплановом порядке, при этом их продолжительность не должна превышать одного месяца.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Решением руководителя территориального органа и ФГУ Росгидромета, подписавшего приказ о проведении ведомственной инспекции, срок может быть продлен в случае, когда необходимо проведение дополнительных мероприятий.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Плановые ведомственные инспекции осуществляются не реже одного раза в пять лет.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Внеплановые ведомственные инспекции проводятся в случаях обнаружения фактов ухудшения качества наблюдений, уменьшения объема информации или ее отсутствия, установленных в результате мониторинга полноты и качества данных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3.6.7. При проведении инспекции НИУ Росгидромета, головных по видам наблюдений, должностное лицо (должностные лица) осуществляет проверку: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состояния выполнения плана наблюдений и работ;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соблюдения методик выполнения измерений, технологий, нормативных документов;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состояния пунктов наблюдений, а также технических средств и установок, квалификации персонала;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обеспечения методического и технического руководства наблюдательными пунктами со стороны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 результатам проведения инспекции НИУ Росгидромета осуществляются: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оценка репрезентативности пунктов наблюдений, сохранения однородности рядов наблюдений, качества наблюдений и работ, а также разработка мер по устранению имеющихся недостатков;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подготовка и направление в территориальные органы и ФГУ Росгидромета годовых заключений о состоянии наблюдений и работ на наблюдательной сети с необходимыми рекомендациями.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Перечень НИУ Росгидромета по закрепленным видам наблюдений представлен в приложении N 6 к настоящему Административному регламенту. 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3.6.8. Территориальные органы и ФГУ Росгидромета осуществляют оперативно-методическое руководство пунктами наблюдений по территории их деятельности. План инспекций утверждается руководителями территориальных органов и ФГУ Росгидромета по территории </w:t>
      </w:r>
      <w:r>
        <w:rPr>
          <w:color w:val="000001"/>
        </w:rPr>
        <w:lastRenderedPageBreak/>
        <w:t xml:space="preserve">их деятельности.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 проведении ведомственной оперативно-методической инспекции территориальными органами и ФГУ Росгидромета должностное лицо (должностные лица) осуществляет: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за выполнением требований нормативных документов, проведением эксплуатационных испытаний новых методов и технических средств наблюдений (измерений);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полноты и качества оперативной информации, включая замечания служб АСПД и оперативных прогностических подразделений, устранение причин, вызвавших появление недостоверной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оценку соответствия объема выполняемых наблюдений требованиям нормативно-методических документов Росгидромета, утвержденному плану-заданию наблюдательному пункту, выявление пропусков в наблюдениях и учет их продолжительности;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выборочный контроль книжек для записи результатов;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сроков поступления материалов наблюдений для занесения на технические носители и своевременности их обработки;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подготовки данных для автоматизированной обработки;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выполнение критического контроля результатов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составление заключений по итогам проверок результатов наблюдений и их обработки;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оценку работы пунктов наблюдений, ведение учета оценок и качества работы пунктов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соблюдения сроков подачи оперативной информации по данным АСПД, журналам оперативных, в том числе штормовых, сообщений, а также по результатам методических инспекций;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регулярную проверку полноты и качества оперативных сообщений, включая штормовые;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учет допущенных ошибок в информации;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оценку информационной работы (план и качество) пунктов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внедрение новых средств измерений, автоматизированных комплексов и автоматических станций в соответствии с планами </w:t>
      </w:r>
      <w:r>
        <w:rPr>
          <w:color w:val="000001"/>
        </w:rPr>
        <w:lastRenderedPageBreak/>
        <w:t xml:space="preserve">технического оснащения;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состояния СИ в пунктах наблюдений путем сбора и анализа сведений об их наличии и исправности;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внедрение в пунктах наблюдений новых методических и руководящих документов, регламентирующих производство наблюдений, обработку и контроль;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поверку используемых в пунктах наблюдений рабочих СИ и измерительных комплексов;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за соблюдением размеров и закреплением границ охранных зон вокруг пунктов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за соблюдением режима ограничения хозяйственной деятельности в пределах охранной зоны, которая может отразиться на достоверности информации о состоянии окружающей среды.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3.6.9. По результатам проведения инспекции должностное лицо, осуществляющее инспекцию, составляет акт по форме, приведенной в приложениях N 7 и 8 к настоящему Административному регламенту. 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акте должны указываться сведения об ознакомлении или об отказе в ознакомлении с актом представителя проверяемого территориального органа или ФГУ Росгидромета, а также лиц, присутствующих при проведении инспекции, их подписи или отметка об отказе от подписи.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Акт по результатам инспекции представляется должностным лицом (руководителем инспекции), осуществляющим инспекцию, руководителю территориального органа или ФГУ Росгидромета в трехдневный срок после подписания его проверяемым.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недельный срок после утверждения руководителем НИУ Росгидромета акт представляется в Росгидромет.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3.6.10. Сводный отчет за год о выполнении плана инспекций НИУ Росгидромета с предложениями и рекомендациями по устранению выявленных недостатков НИУ Росгидромета, головных по видам наблюдений, представляется в Росгидромет в первом квартале года, следующего за отчетным годом. После рассмотрения его Росгидрометом сводный отчет направляется в территориальные органы и ФГУ Росгидромета для принятия мер по устранению недостатков в работе пунктов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3.6.11. Методическое руководство ФГУ Росгидромета по сбору и распространению информации осуществляют ГУ "ГРМЦ" и ГУ "Гидрометцентр России".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3.6.12. Административная процедура методического руководства наблюдениями за состоянием окружающей среды, получением, сбором и распространением гидрометеорологической информации осуществляется постоянно в соответствии со схемой, представленной в </w:t>
      </w:r>
      <w:r>
        <w:rPr>
          <w:color w:val="000001"/>
        </w:rPr>
        <w:lastRenderedPageBreak/>
        <w:t xml:space="preserve">приложении N 9 к настоящему Административному регламенту.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b/>
          <w:bCs/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>3.7. Описание последовательности действий при осуществлении процедуры охраны пунктов наблюдений</w:t>
      </w: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3.7.1. Юридическим фактом начала осуществления процедуры по охране пунктов наблюдений государственной наблюдательной сети является принятие решения о создании пункта наблюдений.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3.7.2. В центральном аппарате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 по контролю за выполнением мероприятий по охране пунктов наблюдений государственной наблюдательной сети является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исполнителем, осуществляющим координацию работ по закреплению выделенных в соответствии с законодательством Российской Федерации земельных участков и охранных зон вокруг пунктов наблюдений, а также ведению реестра земельных участков, является сотрудник УПФ;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контролю за установлением охранных зон вокруг пунктов наблюдений и соблюдению режима хозяйственной деятельности в их пределах является сотрудник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3.7.3.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структурного подразделения, ответственного за организацию работ по обеспечению охраны пунктов наблюдений, выполняет отдел сети территориального органа и ФГУ Росгидромета по территории деятельности;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за разработку и утверждение схем размещения пунктов наблюдений являются руководители территориальных органов и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оформлению закрепления выделенных земельных участков и установлению охранных зон стационарных пунктов наблюдений в соответствии с законодательством Российской Федерации являются сотрудники, на которых должностными регламентами (должностными инструкциями) возложены эти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3.7.4. Действие по обеспечению охраны пунктов наблюдений включает в себя: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разработку схем размещения пунктов наблюдений, определяющих местоположение стационарных пунктов наблюдений всех видов, согласование их с НИУ Росгидромета, головным по видам наблюдений, и утверждение;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подготовку, согласование с соответствующими органами исполнительной власти субъектов Российской Федерации и получение правоустанавливающих документов на земельные участки (свидетельств о государственной регистрации права постоянного (бессрочного) пользования) в соответствии с законодательством Российской Федерации;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оформление в соответствии с законодательством Российской Федерации закрепления охранных зон, действующих и вновь открываемых стационарных пунктов наблюдений (обозначение их на генеральных планах населенных пунктов и на местности);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обеспечение соблюдения в пределах охранных зон стационарных пунктов наблюдений ограничений на хозяйственную деятельность.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3.7.5. В целях получения достоверной информации о состоянии окружающей среды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участков на расстоянии, как правило, 200 метров во все стороны.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3.7.6. Разработка схем размещения пунктов наблюдений включает в себя подготовку перечней, графической схемы размещения стационарного пункта наблюдения и охранной зоны вокруг него. Размеры и границы охранных зон стационарных пунктов наблюдений определяются в зависимости от рельефа местности и других условий (в зависимости от вида пункта наблюдений, сложившейся застройки вокруг пункта наблюдений и требований к обеспечению достоверности данных наблюдений).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3.7.7. На основании утвержденных схем размещения стационарных пунктов наблюдений осуществляется взаимодействие ответственных работников ФГУ Росгидромета с органами исполнительной власти субъектов Российской Федерации. При взаимодействии решаются вопросы согласования выделения земельных участков для пунктов наблюдений, проведения в соответствии с земельным законодательством Российской Федерации необходимых мероприятий по их закреплению в федеральной собственности, установления границ охранных зон пунктов наблюдения.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3.7.8. В случае обнаружения нарушений режима охранных зон вокруг стационарных пунктов наблюдений и их уничтожения, повреждения или сноса руководители территориальных органов Росгидромета и их заместители составляют протокол об административном правонарушении и рассматривают дела об административных правонарушениях в соответствии с Кодексом Российской Федерации об административных правонарушениях.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3.8. Описание последовательности действий при осуществлении процедуры сбора и распространения гидрометеорологической информации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3.8.1. Юридическими фактами осуществления процедуры сбора и распространения гидрометеорологической информации являются: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каталог метеобюллетеней;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планы информационной работы пункта наблюдений;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договор на предоставление услуг по передаче данных.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3.8.2. В центральном аппарате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 по обеспечению ведения каталога метеобюллетеней является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контролю за выполнением плана сбора и распространения данных наблюдений, подготовку аналитических материалов по поступлению данных в информационно-телекоммуникационную сеть Росгидромета является сотрудник УГМАВ;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подготовке предложений о внесении изменений в каталог метеобюллетеней и представление их на утверждение является сотрудник УГМК.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3.8.3.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структурного подразделения, ответственного за ведение каталога метеобюллетеней, выполняют отделы информации ГУ "Гидрометцентр России" и ГУ "ГРМЦ";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проведению анализа поступления данных наблюдений, подготовке предложений, согласованию с ГУ "ГРМЦ" и УГМАВ, представлению изменений в каталог метеобюллетеней в УГМК на утверждение являются сотрудники ГУ "Гидрометцентр России", на которых должностными инструкциями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структурного подразделения, ответственного за обеспечение функционирования информационно-телекоммуникационной сети Росгидромета, выполняет ГУ "ГРМЦ";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исполнителями по сбору и распространению информации, ведению электронной версии каталога метеобюллетеней являются сотрудники ГУ "ГРМЦ", на которых должностными инструкциями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структурного подразделения, ответственного за сбор данных наблюдений, комплектование метеобюллетеней и передачу их в информационно-телекоммуникационную сеть Росгидромета, выполняют службы АСПД ФГУ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ответственным сотрудником за выполнение плана информационной работы пункта наблюдений является начальник наблюдательного подразделения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3.8.4. Выполнение действий по сбору и распространению информации осуществляется в рамках информационно-телекоммуникационной сети Росгидромета. Топология информационно-телекоммуникационной сети Росгидромета приведена в приложении N 10 к настоящему Административному регламенту. 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3.8.5. Сбор информации обеспечивается через адресную передачу сообщений (сводок) в кодовой форме с пунктов наблюдений по сети связи общего пользования (телефонная, телеграфная связь, абонентский телеграф, сотовая связь и пр.), а также по ведомственным сетям проводной связи и радиосвязи в центры сбора данных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Указатели видов информации для сводок, поступающих от наблюдательной сети, приведены в приложении N 11 к настоящему Административному регламенту. 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3.8.6. Распространение данных наблюдений обеспечивается через доставку первичной информации в кодовой форме максимально эффективным и доступным способом (данные наблюдений в виде скомплектованных метеобюллетеней) в системы обработки, а также передачу информации на рабочие места получателей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Форма распространения данных наблюдений представлена в приложениях N 12-13 к настоящему Административному регламенту. 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 осуществлении указанной процедуры в рамках настоящего Административного регламента абонентами информационно-телекоммуникационной сети Росгидромета являются локальные вычислительные сети и автоматизированные рабочие места специалистов, к которым подключены серверы и автоматизированные рабочие места сотрудников ФГУ Росгидромета. Кроме того, сеть обеспечивает доступ к гидрометеорологической информации различных внешних абонентов (ВСП ВМО и других получателей информации) в установленном настоящим Административным регламентом порядке.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3.8.7. Распространение данных наблюдений в зависимости от объема запрашиваемой информации и технического оснащения получателей информации осуществляется при подключении их к следующим сетям: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транспортной корпоративной компьютерной сети (ТККС) МЕКОМ по каналам АСПД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системе циркулярного распространения информации через каналы спутникового вещания (СЦРИ);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интерфейсу с сетью Интернет.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3.8.8. Распространение данных гидрометеорологических наблюдений осуществляется по мере поступления их в информационно-</w:t>
      </w:r>
      <w:r>
        <w:rPr>
          <w:color w:val="000001"/>
        </w:rPr>
        <w:lastRenderedPageBreak/>
        <w:t xml:space="preserve">телекоммуникационную сеть Росгидромета, а также по запросу получателя информации из оперативной базы данных или банка данных.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3.8.9. Административная процедура по сбору и распространению гидрометеорологической информации осуществляется постоянно в соответствии с приведенной в приложении N 14 к настоящему Административному регламенту схемой.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     </w:t>
      </w:r>
    </w:p>
    <w:p w:rsidR="002820ED" w:rsidRDefault="002820ED" w:rsidP="002820ED">
      <w:pPr>
        <w:pStyle w:val="FORMATTEXT"/>
        <w:ind w:firstLine="568"/>
        <w:jc w:val="center"/>
        <w:rPr>
          <w:b/>
          <w:bCs/>
          <w:color w:val="000001"/>
        </w:rPr>
      </w:pPr>
      <w:r>
        <w:rPr>
          <w:color w:val="000001"/>
        </w:rPr>
        <w:t xml:space="preserve"> </w:t>
      </w:r>
      <w:r>
        <w:rPr>
          <w:b/>
          <w:bCs/>
          <w:color w:val="000001"/>
        </w:rPr>
        <w:t>3.9. Получение и анализ информации о состоянии выполнения планов наблюдений и работ за состоянием окружающей среды, получением, сбором и распространением гидрометеорологической информации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3.9.1. Юридическим фактом, являющимся основанием для исполнения процедуры получения и анализа информации о состоянии выполнения планов наблюдений и работ за состоянием окружающей среды, получением, сбором и распространением гидрометеорологической информации, является утверждение: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плана основных мероприятий Росгидромета;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плана работы коллегии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3.9.2. В целях обеспечения максимальной полноты получения, сбора и распространения гидрометеорологической информации осуществляется постоянный мониторинг выполнения планов наблюдений за состоянием окружающей среды, сбора и распространения гидрометеорологической информации.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3.9.3. В центральном аппарате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подразделением, осуществляющим постоянный мониторинг выполнения планов наблюдений за состоянием окружающей среды, является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структурным подразделением, осуществляющим постоянный мониторинг выполнения планов сбора и распространения данных наблюдений, является УГМАВ;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исполнителями по анализу состояния производства наблюдений и подготовке информации о выполнении планов гидрометеорологических наблюдений являются сотрудники УГМК;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 исполнителем по анализу состояния сбора и распространения данных наблюдений, подготовке информации о выполнении планов сбора и распространения данных наблюдений является сотрудник УГМАВ.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3.9.4. В территориальных органах и ФГУ Росгидромета в рамках данной административной процедуры: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функции структурных подразделений, ответственных за подготовку и представление в Росгидромет информации о состоянии выполнения планов наблюдений, сбора и распространения гидрометеорологической информации, осуществляют структурные подразделения территориальных органов и ФГУ Росгидромета в соответствии с положениями об этих структурных подразделениях;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осуществлению учета, контроля, анализа своевременности и полноты обмена информацией, подготовки аналитических материалов по территории деятельности являются сотрудники ФГУ Росгидромета, на которых в соответствии с должностными инструкциями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обеспечению анализа полноты и своевременности поступления и распространения данных наблюдений, представления в Росгидромет ежемесячных, ежеквартальных и годовых статистических сведений о состоянии сбора и распространения информации являются сотрудники ГУ "ГРМЦ", на которых в соответствии с должностными инструкциями возложены эти обязанности;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ответственными сотрудниками по обеспечению анализа качества поступающих данных наблюдений являются сотрудники ГУ "Гидрометцентр России", на которых в соответствии с должностными инструкциями возложены эти обязанности.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3.9.5. Сводный анализ сведений о выполнении планов наблюдений за состоянием окружающей среды, получения, сбора и распространения гидрометеорологической информации производится Отделом наблюдательной сети и территориальных органов УГМК совместно с УГМАВ. Результаты анализа и предложения по улучшению работы пунктов наблюдений ежемесячно, ежеквартально рассматриваются на заседании коллегии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3.9.6. Административная процедура получения и анализа информации о состоянии выполнения наблюдений за состоянием окружающей среды, получением, сбором и распространением гидрометеорологической информации осуществляется постоянно в соответствии с приведенной в приложении N 15 к настоящему Административному регламенту схемой осуществления административной процедуры.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IV. Порядок и формы контроля за исполнением государственной функции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4.1. Текущий контроль за соблюдением последовательности действий, определенных Административным регламентом, осуществляется заместителем руководителя Росгидромета, курирующим структурные подразделения, ответственные за исполнение государственной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4.2. Текущий контроль осуществляется путем проведения заместителем руководителя Росгидромета проверок соблюдения и исполнения должностными лицами Административного регламента.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4.3. Должностные лица, ответственные за исполнение государственной функции, несут персональную ответственность за соблюдение порядка исполнения государственной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4.4. Персональная ответственность должностных лиц управлений центрального аппарата, ответственных за исполнение государственной функции, закрепляется в их должностных регламентах в соответствии с требованиями законодательства.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4.5. Должностными лицами, осуществляющими текущий контроль, являются начальник и заместитель начальника УГМК, начальник отдела наблюдательной сети и территориальных органов УГМК, заместитель начальника УГМАВ.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4.6. Текущий контроль осуществляется путем проведения должностным лицом, ответственным за организацию работы по исполнению государственной функции, проверок соблюдения и исполнения специалистами положений Административного регламента, иных нормативных правовых актов Российской Федерации, а также в период проведения ведомственных инспекций организаций и подразделений наблюдательной сети.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Периодичность осуществления текущего контроля устанавливается руководителем Росгидромета и территориального органа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4.7. Центральный аппарат организует и осуществляет контроль за исполнением государственной функции территориальными органами и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Контроль за полнотой и качеством исполнения государственной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центрального аппарата, территориальных органов и ФГУ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 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4.8. Проверки могут быть плановыми (осуществляться на основании годовых планов работы Росгидромета) и внеплановыми. При проведении проверки могут рассматриваться все вопросы, связанные с исполнением государственной функции (комплексные проверки), или вопросы, связанные с исполнением той или иной административной процедуры (тематические проверки). Проверка также может проводиться по конкретному обращению заявителя.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 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V. Порядок обжалования действия (бездействия) должностного лица, а также принимаемого им решения при исполнении </w:t>
      </w:r>
      <w:r>
        <w:rPr>
          <w:b/>
          <w:bCs/>
          <w:color w:val="000001"/>
        </w:rPr>
        <w:lastRenderedPageBreak/>
        <w:t xml:space="preserve">государственной функции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5.1. Заявитель вправе обжаловать действия (бездействие) и решения должностных лиц Росгидромета, осуществляемые (принятые) в ходе исполнения государственной функции.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5.2. Порядок обжалования действия и решений, принятых в ходе исполнения функции, выполняется в соответствии с административным и трудовым законодательством Российской Федерации и установленным порядком в системе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5.3. Заявления и жалобы направляются в Росгидромет, а на деятельность должностных лиц - руководителю Росгидромета.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5.4. Порядок обжалования включает: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прием и регистрацию заявлений, жалоб, предложений и т.п.;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определение органа или должностного лица для рассмотрения и выявления причин возникновения заявления, жалобы;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анализ причин, приведших к возникновению заявления, жалобы;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подготовку заключения (решения) о степени виновности (невиновности) ответственного должностного лица;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доведение принятых решений по факту действия (бездействия) до заявителя.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5.5. Заявитель вправе обратиться лично, или в письменной форме, или по информационной системе общего пользования. Обращение, полученное по информационной системе общего пользования, рассматривается в том же порядке, что и письменное обращение.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5.6. Заявитель может сообщить о нарушении своих прав и законных интересов, противоправных решениях, действиях или бездействии должностных лиц Росгидромета и территориальных органов Росгидромета, нарушении положений Административного регламента, некорректном поведении или нарушении служебной этики: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 номерам телефонов, содержащимся в разделе 4 Административного регламента;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по сети Интернет и по электронной почте органов, исполняющих государственную функцию.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5.7. Заявитель в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должен быть направлен ответ или уведомление о переадресовании обращения, излагает суть предложения, заявления или жалобы, ставит личную подпись и дату. </w:t>
      </w:r>
      <w:r>
        <w:rPr>
          <w:color w:val="000001"/>
        </w:rPr>
        <w:lastRenderedPageBreak/>
        <w:t xml:space="preserve">Дополнительно в обращении могут быть также указаны: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обстоятельства, на основании которых заявитель считает, что нарушены его права, свободы и законные интересы, созданы препятствия для их реализации;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иные сведения, которые заявитель считает необходимым сообщить.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В 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5.8. Если в письменном обращении не были указаны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Центральный аппарат (управление)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Если 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Если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Если 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Росгидромет (управление) или к соответствующему должностному лицу Росгидромета (управления).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5.9. 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5.10. Письменная жалоба должна быть рассмотрена в течение 30 дней с момента ее регистрации.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5.11. Если в результате рассмотрения жалоба признана обоснованной, то в соответствии с законодательством Российской Федерации руководителем Росгидромета принимается решение о привлечении к ответственности должностного лица, ответственного за действия (бездействие) и решения, осуществляемые (принятые) в ходе исполнения государственной функции на основании Административного </w:t>
      </w:r>
      <w:r>
        <w:rPr>
          <w:color w:val="000001"/>
        </w:rPr>
        <w:lastRenderedPageBreak/>
        <w:t xml:space="preserve">регламента и повлекшие за собой жалобу заявителя.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5.12. Если в ходе рассмотрения жалоба признана необоснованной, заявителю направляется сообщение о результатах рассмотрения жалобы с указанием причин, почему она признана необоснованной.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5.13. Все обращения об обжаловании действий (бездействия) и решений должностных лиц Росгидромета, осуществляемых (принятых) в ходе исполнения государственной функции на основании Административного регламента, фиксируются в журнале обращений. Ведение журнала обращений осуществляет ОПУ. В журнале указывается информация о: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принятых решениях;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проведенных действиях по предоставлению сведений и (или) применении административных мер ответственности к должностному лицу, ответственному за действия (бездействие) и решения, принятые в ходе исполнения государственной услуги, повлекшие за собой жалобу заявителя.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5.14. Обращения считаются разрешенными, если рассмотрены все поставленные в них вопросы, приняты необходимые меры и даны письменные ответы.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5.15. Действия и решения, принятые в ходе рассмотрения жалобы, могут быть обжалованы в Росгидромете или в суде общей юрисдикции и арбитражном суде в соответствии с законодательством Российской Федерации.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     Приложение N 1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БЛОК-СХЕМА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административных процедур исполнения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 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2"/>
        <w:gridCol w:w="1580"/>
        <w:gridCol w:w="308"/>
        <w:gridCol w:w="463"/>
        <w:gridCol w:w="1888"/>
        <w:gridCol w:w="629"/>
        <w:gridCol w:w="379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Мероприятия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Процедуры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Способ фиксации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План радиозондирования атмосферы на аэрологической сети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План инспекций сетевых организаций НИУ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Подготовка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Планирование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Перечень приборов и оборудования,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предложений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не входящих в смету строек для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оснащения пунктов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Каталог метеобюллетеней, передаваемых по каналам АСПД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Планы наблюдений и работ, план информационной работы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План-задание ФГУ Росгидромета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Месячный план работ пункта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Предложения по изменению программ 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Ведение учета программ и видов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Ведение централизованного автоматизированного учета программ и видов гидрометеорологических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видов 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логических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логических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Ежеквартальные и годовые отчеты о выполняемых программах и видах гидрометеорологических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Выполнение наблюдений 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Получение 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Ежемесячные, ежеквартальные и годовые отчеты о выполнении планов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работ, метрологическое и техническое обеспечение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наблюдений и работ, получении данных гидрометеорологических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Проведение инспекций НИУ,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Методическое руководство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Акты инспекций, заключение о работе пунктов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ФГУ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наблюдениями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Росгидрометра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за состоянием окружающей среды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Методические письма, разъяснения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Оформление земельных участков 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Схемы размещения пунктов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охранных зон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Охрана пунктов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Правоустанавливающие документы по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пунктов наблюдений, соблюдение требований их режима работы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закреплению земельных участков и охранных зон вокруг них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Протоколы об административных правонарушениях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Контроль за выполнением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Сбор и распространение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Ежемесячные, ежеквартальные и годовые отчеты о выполнении планов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планов информационной работы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информационной работы, сборе и распространении гидрометеорологической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Контроль за получением сведений 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Получение, анализ информации 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Решения коллегии (ежемесячные, ежеквартальные и годовые)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выполнении планов наблюдения и работ, сбора 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состоянии выполнения планов наблюдений за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Приказы, планы мероприятий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распространения 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состоянием окружающей среды, сбора и распространения гидрометеоро-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N 2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503"/>
        <w:gridCol w:w="302"/>
        <w:gridCol w:w="2315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HEADERTEXT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>Форма плана инспекций сетевых организаций в рамках работ НИУ  </w:t>
            </w:r>
          </w:p>
          <w:p w:rsidR="002820ED" w:rsidRDefault="002820ED" w:rsidP="00D17891">
            <w:pPr>
              <w:pStyle w:val="HEADERTEXT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HEADERTEXT"/>
              <w:jc w:val="right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по научно-методическому руководству на </w:t>
            </w:r>
          </w:p>
          <w:p w:rsidR="002820ED" w:rsidRDefault="002820ED" w:rsidP="00D17891">
            <w:pPr>
              <w:pStyle w:val="HEADERTEXT"/>
              <w:jc w:val="right"/>
              <w:rPr>
                <w:b/>
                <w:bCs/>
                <w:color w:val="00000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HEADERTEXT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год </w:t>
            </w:r>
          </w:p>
          <w:p w:rsidR="002820ED" w:rsidRDefault="002820ED" w:rsidP="00D17891">
            <w:pPr>
              <w:pStyle w:val="HEADERTEXT"/>
              <w:rPr>
                <w:b/>
                <w:bCs/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5"/>
        <w:gridCol w:w="923"/>
        <w:gridCol w:w="1240"/>
        <w:gridCol w:w="1088"/>
        <w:gridCol w:w="1088"/>
        <w:gridCol w:w="923"/>
        <w:gridCol w:w="923"/>
        <w:gridCol w:w="1240"/>
        <w:gridCol w:w="124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N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п/п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НИУ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Индекс темы, соответст-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вующий плану научно-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исследо-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вательских работ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Содер-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жание инс-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пекции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Место прове-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дения (ГУ </w:t>
            </w:r>
            <w:r>
              <w:rPr>
                <w:color w:val="000001"/>
              </w:rPr>
              <w:lastRenderedPageBreak/>
              <w:t>УГМС, ГУ ЦГМС)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Время прове-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дения (кварт</w:t>
            </w:r>
            <w:r>
              <w:rPr>
                <w:color w:val="000001"/>
              </w:rPr>
              <w:lastRenderedPageBreak/>
              <w:t>ал, месяц)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Коли-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чество человек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Средства на коман-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дировку (тыс.руб.)</w:t>
            </w:r>
            <w:r>
              <w:rPr>
                <w:color w:val="000001"/>
              </w:rPr>
              <w:lastRenderedPageBreak/>
              <w:t>, в т.ч. транспорт-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ные расходы + гостиница + суточные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>Подразде-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ление централь-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ного </w:t>
            </w:r>
            <w:r>
              <w:rPr>
                <w:color w:val="000001"/>
              </w:rPr>
              <w:lastRenderedPageBreak/>
              <w:t xml:space="preserve">аппарата - куратор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3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4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6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7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8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9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N 3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СХЕМА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выполнения административной процедуры планирования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Росгидромет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30"/>
        <w:gridCol w:w="290"/>
        <w:gridCol w:w="290"/>
        <w:gridCol w:w="290"/>
        <w:gridCol w:w="1329"/>
        <w:gridCol w:w="158"/>
        <w:gridCol w:w="42"/>
        <w:gridCol w:w="121"/>
        <w:gridCol w:w="79"/>
        <w:gridCol w:w="84"/>
        <w:gridCol w:w="116"/>
        <w:gridCol w:w="1078"/>
        <w:gridCol w:w="290"/>
        <w:gridCol w:w="435"/>
        <w:gridCol w:w="1184"/>
        <w:gridCol w:w="158"/>
        <w:gridCol w:w="42"/>
        <w:gridCol w:w="121"/>
        <w:gridCol w:w="79"/>
        <w:gridCol w:w="84"/>
        <w:gridCol w:w="116"/>
        <w:gridCol w:w="1079"/>
        <w:gridCol w:w="158"/>
        <w:gridCol w:w="42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912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Задание на выполнение работ и оказание государственных услуг в области </w:t>
            </w:r>
            <w:r>
              <w:rPr>
                <w:color w:val="000001"/>
              </w:rPr>
              <w:lastRenderedPageBreak/>
              <w:t xml:space="preserve">гидрометеорологии и смежных с ней областях - отв. зам. нач-ка УПФ,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План радиозондирования атмосферы на аэрологической сети Росгидромета - отв. начальник отдела УГМК,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План инспекций сетевых организаций, осуществляемых НИУ, - отв. начальник отдела УГМК,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Перечень приборов и оборудования, не входящих в смету строек для оснащения пунктов наблюдений, - отв. заместитель начальника УГМАВ,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lastRenderedPageBreak/>
              <w:drawing>
                <wp:inline distT="0" distB="0" distL="0" distR="0">
                  <wp:extent cx="146685" cy="19812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Террорган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ФГУ Росгидромета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НИУ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ГМЦ России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ГРМЦ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План-задание подведомственным ФГУ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Планы наблюдений и работ,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План информационной работы,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План проведения инспекций - отв. руководитель терроргана,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План-задание сетевым организациям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Планы наблюдений и работ,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План информацион-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ной работы,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План проведения инспекций - отв. руководитель ГУ УГМС,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срок - декабрь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Подготовка предложений к планам инспекций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Формирование предложений по внесению изменений в Каталог метеобюлле-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теней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Поддержка Каталога метеобюл-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летеней в актуальном состоянии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lastRenderedPageBreak/>
              <w:drawing>
                <wp:inline distT="0" distB="0" distL="0" distR="0">
                  <wp:extent cx="146685" cy="19812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46685" cy="19812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ЦГМС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ССИ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АСПД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Отдел наблюда-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тельной сети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Пункты наблю-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дений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Составление и доведение планов заданий до пунктов наблюдений Предложения к планам инспекций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Отв. руководители ЦГМС-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РСМЦ/ЦГМС-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Р/ЦГМС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    </w:t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89865" cy="14668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  <w:r>
              <w:rPr>
                <w:noProof/>
                <w:color w:val="000001"/>
              </w:rPr>
              <w:drawing>
                <wp:inline distT="0" distB="0" distL="0" distR="0">
                  <wp:extent cx="189865" cy="146685"/>
                  <wp:effectExtent l="0" t="0" r="63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Предложения к плану проверок средств измерений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Предложения к плану информаци-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онной работы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Подготовка предложений к планам наблюдений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Месячные планы работ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N 4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lastRenderedPageBreak/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СХЕМА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выполнения административной процедуры ведения учета программ и видов гидрометеорологических наблюдений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528"/>
        <w:gridCol w:w="447"/>
        <w:gridCol w:w="758"/>
        <w:gridCol w:w="758"/>
        <w:gridCol w:w="609"/>
        <w:gridCol w:w="2137"/>
        <w:gridCol w:w="609"/>
        <w:gridCol w:w="758"/>
        <w:gridCol w:w="1217"/>
        <w:gridCol w:w="299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Управление гидромете-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орологии и кадров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Организация и ведение сводного централизованного учета программ и видов наблюдений пунктов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государственной наблюдательной сети и ведомственной сети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отдела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0" t="0" r="63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Предложения по изменению программ 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Сбор и обобщение сведений об изменениях 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Предоставление ежеквартального и годового отчета 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видов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руководители террорганов, ГУ УГМС, НИУ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программах и  видах наблюдений, ведение автоматизированного учета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Отв. - ГУ ВНИИГМИ-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МЦД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программах и видах наблюдений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Отв. - ГУ ВНИИГМИ-МЦД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Учет и обобщение сведений по видам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наблюдений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Отв. - головные НИУ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0" t="0" r="63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Приложение N 5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Структура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наблюдательных сетей по видам наблюдений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авиаметеорологические;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агрометеорологические;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актинометрические;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аэрологические (радиозондирование);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воднобалансовые;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гелиогеофизические;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гидрологические на болотах;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гидрологические на реках и каналах;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гидрометеорологические на озерах и водохранилищах;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гляциологические;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ионосферные;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магнитные;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метеорологические;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метеорологические радиолокационные (МРЛ);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морские гидрометеорологические (в прибрежной зоне, в устьевой части рек, в открытой части, включая морскую судовую и экспедиционную сети);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- селестоковые;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снеголавинные;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озонометрические;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теплобалансовые;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за атмосферным электричеством;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- за испарением с поверхности воды, почвы, снега.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N 6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Список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головных научно-исследовательских учреждений Росгидромета по видам наблюдений и центральных оперативно-производственных организаций, осуществляющих методическое руководство наблюдениями за состоянием окружающей среды, получением, сбором и распространением гидрометеорологической информации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7"/>
        <w:gridCol w:w="4957"/>
        <w:gridCol w:w="3526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N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п/п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Наименование НИУ и его реквизиты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Виды наблюдений и работ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"Арктический и антарктический научно-исследовательский институт" (ГУ "ААНИИ")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199397, г.Санкт-Петербург, ул.Беринга, д.38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САНКТ-ПЕТЕРБУРГ ААНИИ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122493 SNEG, 321669 NILAS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352-26-88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aaricoop@aari.nw.ru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http//www.aari.nw.ru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Все виды наблюдений в Арктике (кроме загрязнений окружающей среды) и Антарктике, в том числе ледовые наблюдения в морских устьях рек, на реках и озерах арктической зоны; функции УГМС в Антарктиде. Сбор экстренной гидрометеорологической информации общего назначения по районам Арктики и Антарктики, в том числе с автономных пунктов приема спутниковой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"Высокогорный геофизический институт" (ГУ "ВГИ")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360030, Кабардино-Балкарская Республика, г.Нальчик, пр.Ленина, д.2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НАЛЬЧИК-30 ГРАД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257211 ЛАВИНА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47-00-24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vgikbr@rambler.ru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http://www.vgi.stikhiya.ru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Снеголавинные, селестоковые и гляциологические наблюдения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3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"Всероссийский научно-исследовательский институт гидрометеорологической информации - Мировой центр данных" (ГУ "ВНИИГМИ-МЦД")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249035, Калужская обл., г.Обнинск, ул.Королева, д.6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ОБНИНСК КАЛУЖСКОЙ ВНИИГМИ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183563 CENTR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48439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(495) 255-22-25, (48439) 6-86-11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wdcb@meteo.ru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http://www.meteo.ru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Ведение централизованного автоматизированного учета программ и видов гидрометеорологических наблюдений государственной наблюдательной сети, разработка и внедрение </w:t>
            </w:r>
            <w:r>
              <w:rPr>
                <w:color w:val="000001"/>
              </w:rPr>
              <w:lastRenderedPageBreak/>
              <w:t xml:space="preserve">современных методов и технологий сбора гидрометеорологической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4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"Всероссийский научно-исследовательский институт сельскохозяйственной метеорологии" (ГУ "ВНИИСХМ")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249038, Калужская обл., г.Обнинск, пр.Ленина, д.82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ОБНИНСК КОЛОС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48439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4-43-88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cxm@mecom.ru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http://cxm.obninsk.org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Агрометеорологические наблюдения, агрогидрологические работы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"Государственный гидрологический институт" (ГУ "ГГИ")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199053, г.Санкт-Петербург, В.О., 2-я линия, д.23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САНКТ-ПЕТЕРБУРГ В-53, ГГИ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323-10-28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ggi@hotmail.ru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Гидрологические наблюдения на реках и каналах, гидрометеорологические наблюдения на озерах и водохранилищах (включая ледовые наблюдения на реках, озерах и водохранилищах вне арктической зоны), гидрологические наблюдения на болотах, воднобалансовые наблюдения, а также наблюдения за испарением с поверхности воды, почвы и снега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6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"Главная геофизическая обсерватория им.А.И.Воейкова" (ГУ "ГГО")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194021, г.Санкт-Петербург, ул.Карбышева, д.7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САНКТ-ПЕТЕРБУРГ-21, ГГО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122612 РАПАН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297-86-61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director@main.mgo.rssi.ru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http://www.mgo.rssi.ru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Метеорологические, </w:t>
            </w:r>
            <w:r>
              <w:rPr>
                <w:color w:val="000001"/>
              </w:rPr>
              <w:lastRenderedPageBreak/>
              <w:t xml:space="preserve">актинометрические, теплобалансовые, авиаметеорологические, метеорологические радиолокационные наблюдения, озонометрические и попутные судовые наблюдения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7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"Гидрометеорологический научно-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исследовательский центр Российской Федерации" (ГУ "Гидрометцентр России")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123242, г.Москва, Большой Предтеченский пер., д.11-13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МОСКВА ГИДРОМЕТЦЕНТР РОССИИ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255-15-82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hmc@mecom.ru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http://meteoinfo.ru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Попутные и судовые добровольные наблюдения (совместно с ГТО, ГОИН, ААНИИ, ДВНИИ). Сбор экстренной гидрометеорологической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8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"Государственный океанографический институт" (ГУ "ГОИН")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119034, г.Москва, Кропоткинский пер., д.6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246-72-88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adm@soi.msk.ru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http://www.oceanography.ru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Морские береговые и устьевые гидрометеорологические и гидрологические наблюдения, включая ледовые (кроме Арктики и Антарктики) наблюдения на морях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9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"Институт прикладной геофизики им.акад.Е.К.Федорова" (ГУ "ИПГ")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129128, г.Москва, ул.Ростокинская, д.9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МОСКВА ЗЕМЛЯ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Телекс: 411914 ZEMLA.RU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187-81-86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geophys@hydromet.ru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Ионосферные и магнитные </w:t>
            </w:r>
            <w:r>
              <w:rPr>
                <w:color w:val="000001"/>
              </w:rPr>
              <w:lastRenderedPageBreak/>
              <w:t xml:space="preserve">наблюдения (исключая зону Арктики), гелиогеофизические наблюдения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10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"Центральная аэрологическая обсерватория" (ГУ "ЦАО")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141700, Московская обл., г.Долгопрудный, ул.Первомайская, д.3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ДОЛГОПРУДНЫЙ МОСКОВСКОЙ ЗОНД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112279 ЗОНД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576-33-27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caohead@cao-rhms.ru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http://www.cao-rhms.ru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Аэрологические (радиозондовые), автоматизированные метеорологические радиолокационные наблюдения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"Главный радиометеорологический центр" (ГУ "ГРМЦ")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123242, г.Москва, а/я 51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МОСКВА ГРМЦ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111937 POGD 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411117 RUMS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255-55-04, 253-94-84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bez@mecom.ru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Осуществляет сбор и распространение гидрометеорологической информации как внутри страны, так и за ее пределы по каналам Глобальной системы телесвязи (ГСТ) ВМО и выполняет функции регионального узла ГСТ ВМО и Главного центра национальной сети по обмену оперативной гидрометеорологической информацией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lastRenderedPageBreak/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N 7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 результатам методической инспекции наблюдательной организации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60"/>
        <w:gridCol w:w="1633"/>
        <w:gridCol w:w="2933"/>
        <w:gridCol w:w="1461"/>
        <w:gridCol w:w="1633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(наименование организации и административной принадлежности)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по разделу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602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(вид наблюдений)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(наименование головного НИУ)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(место составления Акта)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(год и дата инспекции)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Состав инспектирующих: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>     Раздел 1. Перечень разделов работы и структурных подразделений, проверяемых в ходе инспекции головным НИУ.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2. Характеристика пункта наблюдения.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3. Техническое и метрологическое обеспечение пункта наблюдений.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4. Методическое руководство прикрепленными пунктами наблюдений. 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5. Информационная работа. 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6. Выводы по результатам инспекции.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7. Предложения в адрес инспектируемой организации.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jc w:val="right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273"/>
        <w:gridCol w:w="3091"/>
        <w:gridCol w:w="2756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Подписи инспектирующих: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 актом ознакомлены: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N 8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 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от 31 октября 2008 года N 299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 результатам инспекции наблюдательного подразделения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>          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097"/>
        <w:gridCol w:w="2925"/>
        <w:gridCol w:w="3098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(наименование ФГУ Росгидромета, пункта наблюдений)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(место составления Акта)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(год и дата инспекции)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>     Раздел 1. Перечень разделов работы проверяемых подразделений (ГУ УГМС, ЦГМС-Р, ЦГМС-РСМЦ, ЦГМС, пункта наблюдений).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2. Организация труда.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3. Обеспеченность кадрами и их квалификация.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4. Выполнение плана наблюдений и работ.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5. Соблюдение персоналом методик производства наблюдений и выполнения измерений, правил первичной обработки и контроля результатов наблюдений.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6. Состояние пункта наблюдения.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7. Взаимодействие с руководящим органом, местными органами власти и потребителями.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8. Информационная работа.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9. Состояние техучебы.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10. Выводы по результатам инспекции.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 xml:space="preserve">      Раздел 11. Предложения в адрес инспектируемой организации. 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rPr>
          <w:color w:val="000001"/>
        </w:rPr>
      </w:pPr>
      <w:r>
        <w:rPr>
          <w:color w:val="000001"/>
        </w:rPr>
        <w:lastRenderedPageBreak/>
        <w:t xml:space="preserve">     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00"/>
        <w:gridCol w:w="2968"/>
        <w:gridCol w:w="3161"/>
        <w:gridCol w:w="2486"/>
        <w:gridCol w:w="200"/>
        <w:gridCol w:w="145"/>
      </w:tblGrid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rPr>
          <w:gridAfter w:val="1"/>
          <w:wAfter w:w="14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Подпись инспектирующего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(Ф.И.О., должность)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 актом ознакомлены: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N 9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СХЕМА</w:t>
      </w:r>
    </w:p>
    <w:p w:rsidR="002820ED" w:rsidRDefault="002820ED" w:rsidP="002820ED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исполнения административной процедуры методического руководства наблюдениями за состоянием окружающей среды, получением, сбором и распространением гидрометеорологической информации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2025"/>
        <w:gridCol w:w="735"/>
        <w:gridCol w:w="1845"/>
        <w:gridCol w:w="735"/>
        <w:gridCol w:w="200"/>
        <w:gridCol w:w="2025"/>
        <w:gridCol w:w="735"/>
        <w:gridCol w:w="1845"/>
        <w:gridCol w:w="200"/>
        <w:gridCol w:w="540"/>
        <w:gridCol w:w="36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НИУ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Управление гидроме-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теорологии </w:t>
            </w:r>
            <w:r>
              <w:rPr>
                <w:color w:val="000001"/>
              </w:rPr>
              <w:lastRenderedPageBreak/>
              <w:t>и кадров Росгид-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Подготовка акта инспекции. Предоставление </w:t>
            </w:r>
            <w:r>
              <w:rPr>
                <w:color w:val="000001"/>
              </w:rPr>
              <w:lastRenderedPageBreak/>
              <w:t xml:space="preserve">актов и годовых заключений в УГМК.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Анализ состояния работы пунктов </w:t>
            </w:r>
            <w:r>
              <w:rPr>
                <w:color w:val="000001"/>
              </w:rPr>
              <w:lastRenderedPageBreak/>
              <w:t xml:space="preserve">наблюдений. Подготовка обобщенного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План инспекций сетевых организаций, осуществляемых НИУ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План инспекций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Методическое руководство (инспекции), включая контроль за соблюдением требований по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директор НИУ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Срок - для акта - день завершения инспекции, для заключения - IV кв.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ежегодного заключения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IV квартал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пунктов наблюдений, осуществляемых ФГУ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обеспечению единства измерений, точности, достоверности,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репрезентатив-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ности данных,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Территориальный орган, ФГУ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стандартов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качества, сопоставимости данных с данными других государств.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Подготовка акта инспекции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должностное лицо,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Подготовка заключения (план мероприятий и др.)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руководители НИУ, террорганов, ФГУ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Срок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осуществляющее инспекцию. Срок - день завершения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89865" cy="14668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руководитель терроргана Срок - в течение 10 дней после </w:t>
            </w:r>
            <w:r>
              <w:rPr>
                <w:color w:val="000001"/>
              </w:rPr>
              <w:lastRenderedPageBreak/>
              <w:t xml:space="preserve">инспекции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определяется приказом директора НИУ, руководителем террорганов и ФГУ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10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b/>
          <w:bCs/>
          <w:color w:val="000001"/>
        </w:rPr>
        <w:t xml:space="preserve">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ТОПОЛОГИЯ*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информационно-телекоммуникационной сети Росгидромета 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>________________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* Рисунок не приводится. - Примечание изготовителя базы данных.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            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11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lastRenderedPageBreak/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УКАЗАТЕЛИ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видов информации для сводок, поступающих от наблюдательной сети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90"/>
        <w:gridCol w:w="1290"/>
        <w:gridCol w:w="1290"/>
        <w:gridCol w:w="1290"/>
        <w:gridCol w:w="5355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Группа автомати-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ческого опознава-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ния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Кодовая форма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Указатель типа данных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Группа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MjMjMjMj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Вид информации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ЩЭСМЮ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ААХХ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Синоптические сводки за основные сроки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ЩЭСИД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ААХХ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Синоптические сводки за промежуточные сроки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ЩЭСНЦ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ААХХ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Синоптические сводки за нестандартные сроки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ЩЭКЛД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ЗЦ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ДЕКАДА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Климатические сводки за декаду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ЩЭКЛЫ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ЦС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КЛИМАТ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Климатические сводки за месяц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ЩЭКЛВ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71-X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CS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CLIMAT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Климатические сводки за месяц (ВМО)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(VA)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ЩЭСУБ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(VB)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ЩЭСУЦ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(VC)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(VD)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(VE)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ЩЭСУФ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(VF)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(VJ)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ЩЭСУО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КН-01c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Синоптические сводки с судов (VX)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ЩЭРАМ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А (ГМС)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ЩЭРБН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ТТВВ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Б (ГМС)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ЩЭРЦО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УЛ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ТТСС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Ц (ГМС)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ЩЭРДХ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TTDD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Д (ГМС)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ЩЭТАА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35-IX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US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А (WMO)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ЩЭТБА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35-IX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UK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ТТВВ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Б (WMO)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ЩЭТЦА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35-IX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UL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ТТСС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Ц (WMO)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ЩЭТДА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35-IX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UE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TTDD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Аэрологические сводки, часть Д (WMO)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ЩЭПАМ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УП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РРАА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ветрового зондирования, часть 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ЩЭПБН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РРВВ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ветрового зондирования, часть Б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ЩЭПЦО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РРСС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ветрового зондирования, часть Ц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ЩЭПДХ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КН-03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УЯ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PPDD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Сводки ветрового зондирования, часть 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ЩЭСЛА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СЛОЙ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СЛОЙ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о среднем ветре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ЩЭРХБ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РХОБ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о загрязнении атмосферы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ЩЭАНА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ААЕЕ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Агрометеорологические ежедневные сводки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ЩЭАГЬ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AADD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Агрометеорологические сводки за декаду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ЩЭАОД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OODD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Агросводки за декаду по районам отгонного животноводства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ЩЭАОЕ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ООЕЕ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Агросводки ежедневно по районам отгонного животноводства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ЩЭАСО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КН-11М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30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SSDD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Агросводки по районам северного оленеводства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ЩЭСГЙ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HHSS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Гидрологические сводки "снег"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ЩЭРЕИ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КН-15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ЗР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HHZZ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Гидрологические сводки "вода"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ЩЭГУН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КН-15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ЗР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HHZZ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Гидрологические сводки с данными учащенных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ЩЭМРА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КН-02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МОРЕ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Гидрологические сводки "море"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ЩЭОЗК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ОЗОН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ЗЗ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ОЗОН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Озонометрические сводки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ЩЭВОФ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КРА-4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ЗЙ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ВОЗДУХ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Сводки "воздух"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ЩЭФБЗ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FM 20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СД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FFBB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Радиолокационные сводки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ЩЭБТХ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КН-06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JJXX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Океанографические сводки с судов "BATHY"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ЩЭТЕО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КН-05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ККХХ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Океанографические сводки с судов "TESAC"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ЩЭБУЙ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КН-26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ZZXX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с дрейфующих буев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ЩЭОЯЮ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Сводки штормовых оповещений (открытый текст)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ЩЭШРВ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Сводки штормовых оповещений (открытый текст)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ЩЭШТЯ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Сводки штормовых оповещений (открытый текст)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ЩЭШТО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WAREP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VWV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WAREP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штормовых оповещений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ЩЭОТМ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WAREP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WO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WAREP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Сводки штормовых оповещений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12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40"/>
        <w:gridCol w:w="9045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Аэрологический бюллетень: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USIY01 LIIB 060000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55231 16044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99014 06227 00000 00211 09256 03506 92854 06256 30504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85541 01224 26507 70089 05950 32009 50564 22963 30031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40724 35157 31033 30917 50950 32040 25034 59750 31549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20172 59161 32042 15354 56978 29031 10608 59977 28026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88214 63750 32036 88134 60177 30533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77999=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55231 16080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99012 04223 00000 00204 07438 24505 92846 06661 22504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85536 02673 26006 70084 05157 26014 50566 21560 29521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40726 34926 30543 30920 49956 31045 25036 59736 31049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20174 62756 30051 15355 59981 30037 10609 61181 30030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88230 62935 31056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77999=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55231 16113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99980 00312 20505 00219 ///// ///// 92858 05259 35003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85546 04473 18502 70109 03565 32522 50569 21543 30029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40729 34748 31035 30923 499// 30554 25040 585// 30556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20178 635// 30549 15358 575// 30037 10610 635// 30033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88215 631// 31055 88107 635// 29542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77999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31313 48106 82300=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56001 16144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99026 00402 25001 00220 09649 31507 92863 06021 28004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85551 01416 16004 70099 04358 34013 50566 22562 32524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40726 35164 31029 30920 51137 32042 25036 59547 32550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20174 62948 31549 15355 57782 31033 10609 62979 28024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88211 64937 32043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77999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31313 48106 82300=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ТТАА 55231 16245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99020 06623 35006 00203 09446 00513 92846 05839 32511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85538 03857 30003 70101 03966 33514 50567 21765 32524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40727 34563 33033 30921 50556 34054 25038 59556 34059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20177 57168 32537 15360 56378 32025 10614 62776 29524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88223 61956 34556 88102 62976 30024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77238 34567 41529=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16320 NIL=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16429 NIL=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TTAA 55231 16560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99028 08029 31004 00230 10029 33511 92873 06459 32021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85568 06899 32017 70140 02362 30514 50573 20563 33529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40734 33169 35024 30930 49556 34545 25047 57559 33551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20186 62161 34049 15368 58177 33023 10620 60777 31022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88202 62561 34054 88135 61177 30029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77215 33562 41224=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13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35"/>
        <w:gridCol w:w="9045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Синоптический бюллетень: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SMRA14 RUHB 060600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ААХХ 06061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21802 41993 52809 11327 21358 39974 40001 53010 73873 85020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24125 41997 83107 11177 21189 39759 40050 52030 73632 86037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24143 41995 81807 11234 21266 39965 40018 57026 77173 8802/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24266 42999 80000 11375 21405 39895 40094 57018 80007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24329 42599 62702 11130 21165 39774 40081 52003 81509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24343 41496 81904 11262 21287 39937 40066 57013 77173 8662/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333 84711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24382 42999 00000 11384 21407 39851 40135 53001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24639 41999 22406 11104 21140 39985 40141 53002 73673 82600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24641 41999 32803 11133 21160 39966 40113 57002 73631 82031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24652 41996 81305 11259 21284 30029 40162 57005 77172 86037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24656 41997 81702 11299 21330 30074 40187 57002 77172 85037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24671 42999 83201 11403 21432 39651 40235 57004 80001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24688 41999 02801 11431 21455 39215 40277 57002 70400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24724 41999 22409 11132 21159 39625 40172 58004 73631 80001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333 91014 91114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24738 41999 32205 11105 21158 39994 40174 52003 73631 80001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333 91110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24768 42998 70802 11300 21335 39918 40176 57005 80001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24923 41999 52308 11118 21170 39932 40251 52001 73732 80001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333 91114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24944 41599 82508 11116 21151 39909 40209 53001 73687 85537 333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91112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24951 41998 82704 11110 21146 39998 40170 56002 77173 8807/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333 91111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24959 41957 80401 11299 21323 30030 40173 57003 77172 82031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24962 41998 80000 11289 21313 39973 40178 57003 70272 85037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24966 41999 80201 11307 21336 39951 40193 53001 72272 80007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25400 42999 81901 11326 21342 30037 40099 53001 80001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30054 41998 21906 11116 21169 30068 40319 57004 73631 80001 333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91111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30393 41599 83204 11152 21172 39147 40237 57002 70282 83901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30493 41699 80201 11142 21185 39146 40235 54000 70272 82501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31004 41697 82603 11143 21178 39347 40217 58005 77173 82537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31137 NIL =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</w:tbl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>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Приложение 14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СХЕМА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исполнения административной процедуры сбора и распространения гидрометеорологической информации </w:t>
      </w: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center"/>
        <w:rPr>
          <w:color w:val="000001"/>
        </w:rPr>
      </w:pP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Росгидромет, территориальные органы 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50"/>
        <w:gridCol w:w="915"/>
        <w:gridCol w:w="540"/>
        <w:gridCol w:w="1095"/>
        <w:gridCol w:w="1290"/>
        <w:gridCol w:w="1290"/>
        <w:gridCol w:w="915"/>
        <w:gridCol w:w="735"/>
        <w:gridCol w:w="1290"/>
        <w:gridCol w:w="735"/>
        <w:gridCol w:w="735"/>
        <w:gridCol w:w="200"/>
        <w:gridCol w:w="36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88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Ведение каталога метеобюллетеней, Контроль выполнения планов сбора и распространения гидрометеорологической информации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Пункт наблюдений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21590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ФГУ Росгидромета (УГМС, ЦГМС)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2159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"ГРМЦ"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46685" cy="21590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"Гидромет-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центр России"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Кодирование телеграмм, </w:t>
            </w:r>
            <w:r>
              <w:rPr>
                <w:color w:val="000001"/>
              </w:rPr>
              <w:lastRenderedPageBreak/>
              <w:t xml:space="preserve">передача, учет и контроль прохождения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Сбор, комплектование </w:t>
            </w:r>
            <w:r>
              <w:rPr>
                <w:color w:val="000001"/>
              </w:rPr>
              <w:lastRenderedPageBreak/>
              <w:t xml:space="preserve">метеобюллетеней, передача данных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Сбор, передача </w:t>
            </w:r>
            <w:r>
              <w:rPr>
                <w:color w:val="000001"/>
              </w:rPr>
              <w:lastRenderedPageBreak/>
              <w:t>метеобюл-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летеней, контроль полноты и качества поступления данных наблюдений,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0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Сбор и обобщение </w:t>
            </w:r>
            <w:r>
              <w:rPr>
                <w:color w:val="000001"/>
              </w:rPr>
              <w:lastRenderedPageBreak/>
              <w:t>предложений по внесению изменений в каталог метеобюлле-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теней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Отв. начальник пункта наблюдения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Срок: по расписанию в Каталоге, по плану информаци-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онных работ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89865" cy="14668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Телефон Телеграф Радиосвязь эл. почта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начальник УГМС, ЦГМС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Срок: по плану информационных работ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98120" cy="14668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Информа-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ционно-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телеком-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муника-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ционная сеть Росгид-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ромета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ведение электронной версии каталога метеобюл-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летеней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Начальник ГУ "ГРМЦ" Срок: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noProof/>
                <w:color w:val="000001"/>
              </w:rPr>
              <w:drawing>
                <wp:inline distT="0" distB="0" distL="0" distR="0">
                  <wp:extent cx="198120" cy="14668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Инфор-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мацион-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но-теле-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комму-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никаци-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онная сеть Росгид-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ромета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начальник ГУ "ГМЦ"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Срок: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9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Информационно-телекоммуникационная сеть Росгидромета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Получатели информации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     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Приложение 15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lastRenderedPageBreak/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СХЕМА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исполнения административной процедуры получения и анализа информации о состоянии выполнения планов наблюдений за состоянием окружающей среды, получения, сбора и распространения гидрометерологической информации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70"/>
        <w:gridCol w:w="540"/>
        <w:gridCol w:w="1845"/>
        <w:gridCol w:w="540"/>
        <w:gridCol w:w="2205"/>
        <w:gridCol w:w="735"/>
        <w:gridCol w:w="1845"/>
        <w:gridCol w:w="735"/>
        <w:gridCol w:w="1650"/>
        <w:gridCol w:w="20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Управление гидроме-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теорологии и кадров Росгидро-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мета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Предоставление сведений по результатам мониторинга полноты и качества материалов наблюдений, полноты поступления и качества оперативной информации, соблюдения режима охранных зон вокруг пунктов наблюдений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drawing>
                <wp:inline distT="0" distB="0" distL="0" distR="0">
                  <wp:extent cx="146685" cy="19812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Получение и анализ информации о состоянии соблюдения требований при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Предоставление проекта решения коллегии и справки о работе пунктов наблюдений начальнику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Согласование проекта решения коллегии с подразделе-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ниями центрального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Доклад на коллегии с предложе-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ниями об улучшении работы и доведение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проведении наблюдений за состоянием </w:t>
            </w:r>
            <w:r>
              <w:rPr>
                <w:color w:val="000001"/>
              </w:rPr>
              <w:lastRenderedPageBreak/>
              <w:t>окружающей среды, получении, сборе и распростра-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нении гидрометео-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рологической информации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отдела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постоянно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отдела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Срок - ежемесячно, ежеквартально, ежегодно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89865" cy="14668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аппарата и руководите-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лем </w:t>
            </w:r>
            <w:r>
              <w:rPr>
                <w:color w:val="000001"/>
              </w:rPr>
              <w:lastRenderedPageBreak/>
              <w:t>Росгидромета, предостав-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ление материалов секретарю коллегии.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УГМК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за 5 дней до заседания коллегии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1"/>
                <w:sz w:val="24"/>
                <w:szCs w:val="24"/>
              </w:rPr>
              <w:lastRenderedPageBreak/>
              <w:drawing>
                <wp:inline distT="0" distB="0" distL="0" distR="0">
                  <wp:extent cx="172720" cy="12065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до подведомст-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венных </w:t>
            </w:r>
            <w:r>
              <w:rPr>
                <w:color w:val="000001"/>
              </w:rPr>
              <w:lastRenderedPageBreak/>
              <w:t xml:space="preserve">организаций принятых решений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Отв. - начальник УГМК, секретарь коллегии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Срок - по плану работы коллегии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                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     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Приложение 16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Административному регламенту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исполнения государственной функции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по обеспечению функционирования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 территории Российской Федерации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пунктов гидрометеорологических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наблюдений и системы получения,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сбора и распространения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гидрометеорологической информации,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утвержденному приказом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Минприроды России</w:t>
      </w:r>
    </w:p>
    <w:p w:rsidR="002820ED" w:rsidRDefault="002820ED" w:rsidP="002820ED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от 31 октября 2008 года N 299 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</w:t>
      </w:r>
    </w:p>
    <w:p w:rsidR="002820ED" w:rsidRDefault="002820ED" w:rsidP="002820ED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территориальных органов и федеральных государственных учреждений Росгидромета 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40"/>
        <w:gridCol w:w="3510"/>
        <w:gridCol w:w="4245"/>
        <w:gridCol w:w="2580"/>
      </w:tblGrid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820ED" w:rsidRDefault="002820ED" w:rsidP="00D1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N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п/п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Наименование территориального органа и их реквизиты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Наименование ФГУ и их реквизиты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Территория деятельности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Верхне-Волжское межрегиональное территориальное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(Верхне-Волжское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603650, г.Нижний Новгород, ГСП-1, ул.Бекетова, 10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НИЖНИЙ НОВГОРОД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151051 POGD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39-58-72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vvugms@nnow.mecom.ru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vvugms@meteo.nnov.ru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WWW-сервер: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www.meteo.nnov.ru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"Нижегородский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603650, г.Нижний Новгород, ГСП-1, ул.Бекетова, 10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НИЖНИЙ НОВГОРОД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POGOD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39-58-72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saspd@nnow.mecom.ru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saspd@meteo.nnov.ru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WWW-сервер: www.nnov.ru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Нижегородская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"Кировский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610014, г.Киров, ул.Тихая, 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КИРОВ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172452 POGOD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50-04-11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kirov@kirov.mecom.ru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kcgms@pogoda.kirov.ru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Кировская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"Марийский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424000, Республика Марий Эл, г.Йошкар-Ола, ул.Советская, 173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ЙОШКАР-ОЛА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220319 TUMAN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45-54-95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ioshk@mts2.nnow.mecom.ru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meteo_cgms@mail.ru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Марий Эл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"Мордовский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430032, Республика Мордовия, г.Саранск, ул.Щорса, 39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САРАНСК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256263 GROM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35-15-14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saran@nnow.mecom.ru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Мордовия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"Удмуртский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426068, Удмуртская Республика, г.Ижевск, ул.Сабурова, 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ИЖЕВСК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AT, телекс: 255119 POGOD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21-60-28, 46-59-64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operator@izhevsk.mecom.ru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meteo@udm.ru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Удмуртская Республика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"Чувашский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429955, Республика Чувашия, г.Новочебоксарск, ул.Промышленная, 37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НОВОЧЕБОКСАРСК ЧУВАШСКОЙ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158675 POGDA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8352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73-74-01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cgms@novocheboksarsk.meсоm.ru,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meteo@cao.ru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Чувашская Республика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Дальневосточное межрегиональное территориальное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(Дальневосточное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680000, г.Хабаровск, ул.Ленина, 18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ХАБАРОВСК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141538 SNEG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Код города: 4212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23-37-52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kanc@hbrw.mecom.ru,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ugms@dvugms.kht.ru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"Хабаровский ЦГМС - РСМЦ"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680000, Хабаровский край, г.Хабаровск, ул.Ленина, 18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ХАБАРОВСК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141538 SNEG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4212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23-29-60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pcgms@hbrw.mecom.ru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kanc@hbrw.mecom.ru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Хабаровский край и прилегающие к нему территории Охотского и Японского морей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"Амурский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675025, Амурская обл., г.Благовещенск, ул.Чайковского, 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БЛАГОВЕЩЕНСК АМУРСКОЙ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154983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4162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44-55-90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meteo@amur.ru,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meteo@umasl.bgwk.mecom.ru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Амурская область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Еврейская автономная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3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Забайкальское межрегиональное территориальное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(Забайкальское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672038, г.Чита-38, ул.Новобульварная, 165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ЧИТА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225311 KART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Код города: 3022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41-54-25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meteo@mtsl.zbkl.mecom.ru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zabugms@mail.chita.ru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WEB-сервер: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 WWW. chita /ru/~zabmeteo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"Читинский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672038, г.Чита, ул.Новобульварная, 165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ЧИТА,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3022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41-54-25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meteo@mtsl.zbkl.mecom.ru,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zabugms@mail.chita.ru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Читинская область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Агинский Бурятский автономный округ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"Бурятский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670034, Республика Бурятия, г.Улан-Удэ, ул.Пушкина, 2а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УЛАН-УДЭ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219218 GRAD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3012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zab@mtsl.zbkl.mecom.ru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Бурятия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4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Западно-Сибирское межрегиональное территориальное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(Западно-Сибирское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630099,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г.Новосибирск-99, ул.Советская, 30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НОВОСИБИРСК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133899 GIMET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222-63-47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adm@meteo_nso.ru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mts@faxl.nwsb.mecom.ru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"Новосибирский ЦГМС-РСМЦ"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630099, г.Новосибирск, ул.Советская, 30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НОВОСИБИРСК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222-25-55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rsmc@meteo_nso.ru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mts@faxl.nwsb.mecom.ru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Новосибирская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"Алтайский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656015, г.Барнаул-15, пр.Ленина, 81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БАРНАУЛ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61-92-24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meteo@ab.ru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Алтайский край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"Горно-Алтайский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649000, Республика Алтай, г.Горно-Алтайск, ул.Чорос-Гуркина, 38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ГОРНО-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АЛТАЙСК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38822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2-25-89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gagmc@mail.gornv.ru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Алтай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"Кемеровский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650060, г.Кемерово, бульвар Строителей, 34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КЕМЕРОВО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51-81-44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meteo@kuzbass.net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Кемеровская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"Томский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634050, г.Томск-50, ул.Гагарина, 3а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ТОМСК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53-30-01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pogoda@mail.tomsknet.ru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Томская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Иркутское межрегиональное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(Иркутское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664047, г.Иркутск, ул.Партизанская, 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ИРКУТСК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231122 LAVR RV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25-10-77, 29-08-76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irkt@irkt 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cks@irmeteo.ru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"Иркутский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664047, г.Иркутск, ул.Партизанская, 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ИРКУТСК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231122 LAVR RV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25-10-77, 29-08-76, 20-99-45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irkt@irkt.mecom.ru,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cks@irmeteo.ru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Иркутская область, Республика Бурятия (прибрежная зона и акватория озера Байкал, бассейны рек Иркут и Ока)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"Усть-Ордынский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669001, Усть-Ордынский Бурятский АО, Эхирит-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Булагатский район, пгт.Усть-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Ордынский, ул.Шувалова, 50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УСТЬ-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ОРДЫНСКИЙ ИРКУТСКОЙ ПОГОДА ШАРЛАНОВУ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39541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3-19-09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uo-gidromet@irmail.ru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Усть-Ордынский Бурятский автономный округ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6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Обь-Иртышское межрегиональное территориальное управление Федеральной службы по гидрометеорологии и мониторингу окружающей среды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(Обь-Иртышское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644046, г.Омск-46, ул.Маршала Жукова, 154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ОМСК-46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216123 ТЕНЬ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31-84-77, 31-57-51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noiu@mts2.omsk.mecom.ru,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meteo@mtsl.omsk.mecom.ru,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gimet@omsknet.ru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 //www.gimet.omsknet.ru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"Омский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644046, г.Омск-46, ул.Маршала Жукова, 154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ОМСК-46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216123 ТЕНЬ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31-84-77, 31-57-51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noiu@mts2.omsk.mecom.ru,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meteo@mtsl.omsk.mecom.ru,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gimet@omsknet.ru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www.gimet.omsknet.ru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Омская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"Тюменский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625001, г.Тюмень, ул.Луначарского, 26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ТЮМЕНЬ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43-15-64, 43-15-65, 43-15-66, 43-15-67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pogoda_tyumen@mail.ru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Тюменская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"Ханты-Мансийский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628007, г.Ханты-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Мансийск, Тобольский тракт, 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ХАНТЫ-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МАНСИЙСК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235865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34671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5-69-62, 5-69-66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hmancy@ugrameteo.ru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Ханты-Мансийский автономный округ - Югра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"Ямало-Ненецкий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629001, Тюменская обл., г.Салехард, ул.Игарская, 17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САЛЕХАРД ТЮМЕНСКОЙ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235029 МЕТЕО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34922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4-08-11, 4-09-40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cgms@yamalinfo.ru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Ямало-Ненецкий автономный округ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7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Приволжское межрегиональное территориальное управление Федеральной службы по </w:t>
            </w:r>
            <w:r>
              <w:rPr>
                <w:color w:val="000001"/>
              </w:rPr>
              <w:lastRenderedPageBreak/>
              <w:t>гидрометеорологии и мониторингу окружающей среды (Приволжское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443125, г.Самара, ул.Ново-Садовая, 325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САМАРА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214178, 214136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Телекс: 714136 ROSA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952-98-96, 245-34-41, 245-29-29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meteosmr@mail.radiant.ru,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pugms@samtel.ru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http//www.pogoda.samaranet.ru,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www.pogoda-sv.ru,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www.pogoda-sv.net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"Самарский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443125, г.Самара, ул.Ново-Садовая, 325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САМАРА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214178, GIMET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Телекс: 714136 ROSA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952-98-96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meteosmr@mail.radiant.ru,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smra@smra.mecom.ru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http//www.pogoda.samaranet.ru,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www.pogoda-sv.ru,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www.pogoda-sv.net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Самарская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ФГУ "Оренбургский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460001, г.Оренбург, Красная площадь, д.1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ОРЕНБУРГ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144412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3532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72-31-00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ornb@ornb.mecom.ru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Оренбургская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"Пензенский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440004, г.Пенза, ул.Центральная, д.14а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ПЕНЗА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155178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34-24-40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meteo@penza.mecom.ru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Пензенская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"Саратовский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410031, г.Саратов, ул.Октябрьская, д.45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САРАТОВ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241021 МЕТЕО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23-09-24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meteo@sart.mecom.ru, saratovmeteo@mail.ru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Саратовская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"Ульяновский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432700, г.Ульяновск, ул.Гончарова, д.2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УЛЬЯНОВСК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263168 ЗОНД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31-90-63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meteo@mv.ru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Ульяновская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8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Северное межрегиональное территориальное управление Федеральной службы по </w:t>
            </w:r>
            <w:r>
              <w:rPr>
                <w:color w:val="000001"/>
              </w:rPr>
              <w:lastRenderedPageBreak/>
              <w:t>гидрометеорологии и мониторингу окружающей среды (Северное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163020, г.Архангельск-20, ул.Маяковского, д.2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АРХАНГЕЛЬСК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742140 TOPAZ RU, 242218 ZOND RU, 742453 GRAD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22-14-33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norgimet@arh.ru,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adm@mtsl.mecom.ru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http://www.sevmeteo.ru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"Архангельский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163020, г.Архангельск, ул.Маяковского, 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АРХАНГЕЛЬСК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242140 TOPAZ RU, 242218 ZOND RU, 742453 GRAD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22-32-93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cgmsr@arh.ru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Архангельская область, Ненецкий автономный округ, </w:t>
            </w:r>
            <w:r>
              <w:rPr>
                <w:color w:val="000001"/>
              </w:rPr>
              <w:lastRenderedPageBreak/>
              <w:t xml:space="preserve">Ямальский район Ямало-Ненецкого АО, городское поселение Диксон и сельское поселение Хатанга Таймырского (Долгано-Ненецкого) муниципального района Красноярского края и прилегающие к ним акватории морей Белого и Карского, юго-восточной части Баренцева моря и юго-западной части моря Лаптевых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"Вологодский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160012, г.Вологда, Советский проспект, 107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ВОЛОГДА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146229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75-37-15, 75-67-25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gidromet@vologda.ru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 http://www.vcgms.ru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Вологодская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"Коми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167983, Республика Коми, г.Сыктывкар, м.Дырнос, 88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СЫКТЫВКАР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181277 LUNA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8212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43-32-58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pogoda@parma.ru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 //www.meteo.parma.ru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Республика Коми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9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Северо-Западное межрегиональное территориальное управление Федеральной службы по гидрометеорологии и мониторингу окружающей среды (Северо-Западное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199106, г.Санкт-Петербург, ВО, 23 линия, 2а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ПЕТЕРБУРГ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328-09-62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admin@meteo.nw.ru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http://adm.meteo.nw.ru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"Санкт-Петербургский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199026, г.Санкт-Петербург, ВО, 23 линия, 2а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САНКТ-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ПЕТЕРБУРГ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321488 GMT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234-56-04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cgms-r@meteo.nw.ru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http://adm.meteo.nw.ru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г.Санкт-Петербург Ленинградская область и прилегающая к ним акватория Балтийского моря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"Карельский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185650, г.Республика Карелия, г.Петрозаводск, наб.Варкауса, 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</w:t>
            </w:r>
            <w:r>
              <w:rPr>
                <w:color w:val="000001"/>
              </w:rPr>
              <w:lastRenderedPageBreak/>
              <w:t>ПЕТРОЗАВОДСК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165115 ТУМАН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78-34-50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gidromet@onego.ru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Республика Карелия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"Новгородский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173000, г.Великий Новгород, ул.Славная, 28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НОВГОРОД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821099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63-38-19, 63-41-08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ncgms@mail.natm.ru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Новгородская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"Псковский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180002, г.Псков, ул.Бутырская, 34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246250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74-75-22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pskmeteo@ellink.ru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Псковская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10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Северо-Кавказское межрегиональное территориальное управление Федеральной службы по гидрометеорологии и мониторингу окружающей среды (Северо-Кавказское </w:t>
            </w:r>
            <w:r>
              <w:rPr>
                <w:color w:val="000001"/>
              </w:rPr>
              <w:lastRenderedPageBreak/>
              <w:t>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344025, г.Ростов-на-Дону, ул.Ереванская, 1/7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РОСТОВ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123428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251-09-01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meteo@aaanet.ru,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admin@rost.mecom.ru,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admin@pogoda.donpac.ru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"Ростовский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344023, г.Ростов-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на-Дону, ул.Врубовая, 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РОСТОВ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123129 VOLNA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Факс: 293-06-43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synoptic@rostel.ru,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meteo@umasl.rost-cgms.mecom.ru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Ростовская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"Адыгейский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385000, Республика Адыгея, г.Майкоп, ул.Крестьянская, 236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МАЙКОП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8772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57-17-29, 57-13-06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hydrometl@radnet.ru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Адыгея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"Астраханский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414028, г.Астрахань, ул.Солнечная, 37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АСТРАХАНЬ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254852 POGOD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8512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38-68-80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pogoda@astrobl.ru,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admin@astrahan.mecom.ru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Астраханская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"Волгоградский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400113, г.Волгоград, ул.Гагарина, 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ВОЛГОГРАД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117440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24-17-04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meteo@volganet.ru,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meteo@umasl.wlgd.mecom.ru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Волгоградская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"Дагестанский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367001, Республика Дагестан, г.Махачкала, ул.Маячная, 18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МАХАЧКАЛА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8722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67-28-07, 67-28-09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meteo@umasl.mahachkala.mecom.ru,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meteo@iwt.ru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Дагестан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"Ингушский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386102, Республика Ингушетия, г.Назрань, ул.Ахриева, 13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НАЗРАНЬ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87322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2-12-71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Ингушетия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"Кабардино-Балкарский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360051, Кабардино-Балкарская Республика, г.Нальчик, ул.Кабардинская, 17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Телеграфный адрес: НАЛЬЧИК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257019 CILK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42-55-74, 42-42-21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kbmeteo@rambler.ru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Кабардино-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Балкарская Республика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"Калмыцкий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358000, Республика Калмыкия, г.Элиста, ул.Ленина, 230а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ЭЛИСТА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249132 ИНЕЙ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84722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meteo@elista.ru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Калмыкия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"Карачаево-Черкесский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369000, Карачаево-Черкесская Республика, г.Черкесск, ул.Ленина, 409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ЧЕРКЕССК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297143 СОКОЛ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8782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27-09-74, 27-27-43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meteol3@mail.ru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Карачаево-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Черкесская Республика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"Краснодарский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350610, г.Краснодар, ул.Рашпилевская, 36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КРАСНОДАР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Факс: 262-41-61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kubmeteo@kubanmeteo.ru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meteo@umasl.krasnodar.mecom.ru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Краснодарский край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"Северо-Осетинский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362040, Республика Северная Осетия - Алания, г.Владикавказ,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пл.Свободы, 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ВЛАДИКАВКАЗ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265282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53-48-48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wladmeteo@mail.ru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wlad@rost.mecom.ru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Северная Осетия - Алания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"Ставропольский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355000, г.Ставрополь, пр.Октябрьской Революции, 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СТАВРОПОЛЬ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223113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26-43-91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stameteo@omen.ru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meteo@umasl.stavropol.mecom.ru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Ставропольский край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"СЦГМС ЧАМ"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354057, г.Сочи, ул.Севастопольская, 25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СОЧИ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AT, телекс: 191108 МЕТЕЛЬ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8622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61-41-91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pogoda@sochi.ru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pogoda@soch.mecom.ru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Акватории Черного, Азовского и Каспийского морей, прилегающие к </w:t>
            </w:r>
            <w:r>
              <w:rPr>
                <w:color w:val="000001"/>
              </w:rPr>
              <w:lastRenderedPageBreak/>
              <w:t xml:space="preserve">территории РФ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ФГУ "Чеченский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364015, Чеченская Республика, г.Грозный, с.Старая Сунжа, ул.Степная, 15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ГРОЗНЫЙ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8712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22-23-08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CechenskiyCGMS@yandex.ru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Чеченская Республика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Среднесибирское межрегиональное территориальное управление Федеральной службы по гидрометеорологии и мониторингу окружающей среды (Среднесибирское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660049, г.Красноярск, ул.Сурикова, 28, а/я 209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КРАСНОЯРСК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288044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65-16-27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sugms@meteo.krasnoyarsk.ru,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bars@mtsl.krqr.mecom.ru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 //www:meteo.krasnoyarsk.ru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"Красноярский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660049, г.Красноярск, ул.Сурикова, 28, а/я 209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КРАСНОЯРСК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288044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65-34-61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kcgms@meteo.krasnoyarsk.ru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Красноярский край, за исключением городского поселения Диксон и сельского поселения Хатанга Таймырского (Долгано-Ненецкого) муниципального района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"Тувинский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667001, Республика Тыва, г.Кызыл, ул.Крюкова, 1, а/я 68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КЫЗЫЛ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230006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39422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9-90-60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tuvcgms@tuva.ru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tuvcgms@yandex.ru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Тыва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"Хакасский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655003, Республика Хакасия, г.Абакан, ул.Вяткина, 66, а/я 477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АБАКАН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150229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39022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5-84-84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cgms@khakasnet.ru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Хакасия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12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Уральское межрегиональное территориальное управление Федеральной службы по гидрометеорологии и мониторингу окружающей среды (Уральское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620041, </w:t>
            </w:r>
            <w:r>
              <w:rPr>
                <w:color w:val="000001"/>
              </w:rPr>
              <w:lastRenderedPageBreak/>
              <w:t>г.Екатеринбург, ул.Народной Воли, 64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ЕКАТЕРИНБУРГ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261-76-26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admin@ektb.mecom.ru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upr@ugms.yck.ru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"Свердловский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620041, г.Екатеринбург, ул.Народной Воли, 64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261-77-24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meteo@svgimet.ru,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admin@ektb.mecom.ru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Свердловская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"Курганский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640011, г.Курган, бульвар Мира, 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3522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53-51-20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kzgsm@zaural.ru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Курганская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"Пермский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614030, г.Пермь, ул.Новогайвинская, 70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ПЕРМЬ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AT: 124128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273-25-33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hydromet@mail.perm.ru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Пермский край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"Челябинский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454048, г.Челябинск, ул.Витебская, 15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351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232-09-58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office@chelpogoda.ru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Челябинская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13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Центральное межрегиональное территориальное управление Федеральной службы по гидрометеорологии и мониторингу окружающей среды (Центральное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123995, г.Москва, Нововаганьковский пер., д.8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МОСКВА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205-47-60, 255-23-96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zugmc@mcc.mecom.ru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"Московский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115055, г.Москва, ул.Садовническая, 9, стр.1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485402 ГИМЕТ, 485403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234-70-23, 234-70-24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moscgms-aup@mail.ru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 //www. moscgms-r.nаrod.ru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Московская область г.Москва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"Владимирский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600021, г.Владимир, ул.Стрелецкая, д.20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ВЛАДИМИР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218983 POGD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32-30-85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cgms@vladimir.mecom.ru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Владимирская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"Ивановский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153313, г.Иваново, пл.Революции, 2, ком.452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ИВАНОВО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227326 ZOND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30-05-63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meteo@ivanovo.mecom.ru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Ивановская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"Калужский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248016, г.Калуга, ул.Баррикад, 116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КАЛУГА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183249 TUMAN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72-14-61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kcgms@kaluga.ru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Калужская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"Костромской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156961, г.Кострома, ул.Калиновская, 38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КОСТРОМА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129083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55-65-02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meteo@kostroma.mecom.ru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Костромская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"Рязанский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390000, г.Рязань, ул.Почтовая, 50, корп.1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РЯЗАНЬ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136240 SNEG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4912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28-93-15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cgms@ryazan.mecom.ru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Рязанская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ГУ "Смоленский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Почтовый адрес: 214019, г.Смоленск, ул.Тенишевой, 33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СМОЛЕНСК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281340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55-58-43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meteo@admin.smolensk.ru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Смоленская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"Тверской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170000, г.Тверь, ул.Новоторжская, 27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ТВЕРЬ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171788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32-17-31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az0475@tvcom.ru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Тверская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"Тульский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300031, г.Тула, ул.Приупская, 1а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ТУЛА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253309 POGOD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46-30-05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admin@tula.mecom.ru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Тульская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"Ярославский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150000, г.Ярославль, ул.Кирова, 5 Телеграфный адрес: ЯРОСЛАВЛЬ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217148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Факс: 30-30-93, 72-81-91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yacgms@mail.ru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Ярославская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14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Центрально-черноземное межрегиональное территориальное управление Федеральной службы по гидрометеорологии и мониторингу окружающей среды (Центрально-Черноземное УГМС)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305021, г.Курск, ул.К.Маркса, 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КУРСК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137351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53-65-11, 53-59-46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aspd@km.ru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"Курский ЦГМС-Р"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305021, г.Курск, ул.Карла Маркса, 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КУРСК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137351 PGD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53-67-02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meteo@mts2.kersk.mecom.ru,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aspd@km.ru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Курская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"Белгородский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308014, г.Белгород, ул.Чумичева, 126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БЕЛГОРОД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26-43-13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pogoda@belnet.ru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Белгородская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"Брянский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241050, г.Брянск, ул.Советская, д.3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БРЯНСК </w:t>
            </w:r>
            <w:r>
              <w:rPr>
                <w:color w:val="000001"/>
              </w:rPr>
              <w:lastRenderedPageBreak/>
              <w:t>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182471 НЕБО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65-56-72, 74-33-90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weather@online.debrynsk.ru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Брянская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"Воронежский ЦГМС" Почтовый адрес: 394621, г.Воронеж, пр.Революции, д.18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ВОРОНЕЖ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55-24-42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meteo@umasl.voronezh.mecom.ru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Воронежская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"Липецкий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398016, г.Липецк, пер.Попова, д.5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ЛИПЕЦК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4742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Факс: 36-07-96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hydromet@lipetsk.ru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Липецкая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"Орловский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302026, г.Орел, ул.Садово-Пушкарская, д.8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ОРЕЛ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4862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75-25-35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pogoda@orel.ru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Орловская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ГУ "Тамбовский ЦГМС"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392008, г.Тамбов, ул.Советская, д.182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ТАМБОВ ПОГОДА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4752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56-11-84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Тамбовская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15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"Башкирское управление по гидрометеорологии и мониторингу окружающей среды" (ГУ "Башкирское УГМС") Почтовый адрес: 450059, Республика Башкортостан, г.Уфа, ул.Р.Зорге, д.25/2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УФА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162199 GOD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3472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25-19-70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post@adew.ru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http://www.bashmeteo.ru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Башкортостан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16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"Камчатское управление по гидрометеорологии и мониторингу окружающей среды" (ГУ "Камчатское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683602, г.Камчатская обл., г.Петропавловск-Камчатский, ГСП, ул.Молчанова, д.12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ПЕТРОПАВЛОВСК-КАМЧАТСКИЙ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244348 GROM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Код города: 41522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5-80-39, 5-84-44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kammeteo@mail.kamchatka.ru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Камчатская край и прилегающие к нему акватории Тихого океана, Берингова и Охотского морей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17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"Колымское управление по гидрометеорологии и мониторингу окружающей среды" (ГУ "Колымское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685000, г.Магадан, ул.Парковая, д.7/13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МАГАДАН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145279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4132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62-83-31, 62-30-21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gimet@online.magadan.ru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http://www.meteo.magadan.ru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Магаданская область и прилегающая акватория Охотского моря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18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"Мурманское управление по гидрометеорологии и мониторингу окружающей среды" (ГУ "Мурманское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183789, г.Мурманск, ул.Шмидта, д.23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МУРМАНСК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126126 ПГД, 626279 ПГД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8152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47-24-06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leader@kolgimet.ru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http://www.kolgimet.ru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Мурманская область и прилегающие акватории Баренцева и Гренландского морей, побережья Великого и Норвежского морей, архипелаг Шпицберген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19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"Приморское управление по гидрометеорологии и мониторингу окружающей среды" (ГУ "Приморское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690990, г.Владивосток, ул.Мордовцева, д.3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ВЛАДИВОСТОК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213309 GIMET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4232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22-17-50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head@wdwk.mecom.ru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http://www.primpogoda.ru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Приморский край и прилегающие к нему акватории Тихого океана, Охотского и Японского морей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20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"Сахалинское управление по гидрометеорологии и мониторингу окружающей среды" (ГУ "Сахалинское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693000, г.Южно-Сахалинск, ул.Западная, д.78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ЮЖНОСАХАЛИНСК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152166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4242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72-13-07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 admin@shln.mecom.ru,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priem@sakhugms.ru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Сахалинская область и прилегающие к ней акватории Тихого океана, Охотского и Японского морей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21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"Управление по гидрометеорологии и мониторингу окружающей среды Республики Татарстан" (ГУ "УГМС Республики Татарстан")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420034, г.Казань, ул.Декабристов, д.81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КАЗАНЬ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224137 МЕТЕО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843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541-37-09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http://www.tatarmeteo.ru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Республика Татарстан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22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"Чукотское управление по гидрометеорологии и мониторингу окружающей среды" (ГУ "Чукотское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689400, Чукотский АО, г.Певек, ул.Обручева, д.2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ПЕВЕК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354489 RADIO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42737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4-23-07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meteo@pewk.mecom.ru,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chugms@mail.ru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Чукотский автономный округ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23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Государственное учреждение "Якутское управление по гидрометеорологии и мониторингу окружающей среды" (ГУ "Якутское УГМС")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677010, Республика Саха (Якутия), г.Якутск, ул.Якова </w:t>
            </w:r>
            <w:r>
              <w:rPr>
                <w:color w:val="000001"/>
              </w:rPr>
              <w:lastRenderedPageBreak/>
              <w:t>Потапова, д.8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 ЯКУТСК ГИМЕТ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135179А, 135179Б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4112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36-38-76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priem@hidromet.ysn.ru,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priemyugms@sakha.ru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Интернет: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http://www.hydromet.ysn.ru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Республика Саха (Якутия)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</w:t>
            </w:r>
          </w:p>
        </w:tc>
      </w:tr>
      <w:tr w:rsidR="002820ED" w:rsidTr="00D1789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lastRenderedPageBreak/>
              <w:t xml:space="preserve">24 </w:t>
            </w:r>
          </w:p>
          <w:p w:rsidR="002820ED" w:rsidRDefault="002820ED" w:rsidP="00D17891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Федеральное государственное учреждение "Калининградский центр по гидрометеорологии и мониторингу окружающей среды"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(ФГУ "Калининградский ЦГМС")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Почтовый адрес: 236000, г.Калининград, ул.Пугачева, д.16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Телеграфный адрес: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КАЛИНИНГРАД ЦГМС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AT, телекс: 262683 CGMS RU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Код города: 4012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Факс: 21-43-19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Электронная почта: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 head@klng.mecom.ru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0ED" w:rsidRDefault="002820ED" w:rsidP="00D17891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Калининградская область </w:t>
            </w:r>
          </w:p>
          <w:p w:rsidR="002820ED" w:rsidRDefault="002820ED" w:rsidP="00D17891">
            <w:pPr>
              <w:pStyle w:val="FORMATTEXT"/>
              <w:rPr>
                <w:color w:val="000001"/>
              </w:rPr>
            </w:pPr>
          </w:p>
        </w:tc>
      </w:tr>
    </w:tbl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Электронный текст документа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подготовлен ЗАО "Кодекс" и сверен по: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Бюллетень нормативных актов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федеральных органов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исполнительной власти,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 xml:space="preserve"> N 7, 16.02.2009 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  <w:r>
        <w:rPr>
          <w:color w:val="000001"/>
        </w:rPr>
        <w:t>рассылка (приложения  N 1, 3, 4, 9-16)    </w:t>
      </w:r>
    </w:p>
    <w:p w:rsidR="002820ED" w:rsidRDefault="002820ED" w:rsidP="002820ED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lastRenderedPageBreak/>
        <w:t xml:space="preserve"> </w:t>
      </w:r>
    </w:p>
    <w:p w:rsidR="002820ED" w:rsidRDefault="002820ED" w:rsidP="002820ED">
      <w:pPr>
        <w:pStyle w:val="FORMATTEXT"/>
        <w:ind w:firstLine="568"/>
        <w:rPr>
          <w:color w:val="000001"/>
        </w:rPr>
      </w:pPr>
    </w:p>
    <w:p w:rsidR="002820ED" w:rsidRDefault="002820ED" w:rsidP="002820ED">
      <w:pPr>
        <w:pStyle w:val="FORMATTEXT"/>
        <w:ind w:firstLine="568"/>
      </w:pPr>
      <w:r>
        <w:rPr>
          <w:color w:val="000001"/>
        </w:rPr>
        <w:t xml:space="preserve">  </w:t>
      </w:r>
    </w:p>
    <w:p w:rsidR="00720AB1" w:rsidRDefault="00720AB1" w:rsidP="00ED13D6"/>
    <w:sectPr w:rsidR="00720AB1" w:rsidSect="002820ED">
      <w:pgSz w:w="16840" w:h="11907" w:orient="landscape"/>
      <w:pgMar w:top="850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4457C"/>
    <w:rsid w:val="002820ED"/>
    <w:rsid w:val="00425562"/>
    <w:rsid w:val="0064457C"/>
    <w:rsid w:val="00720AB1"/>
    <w:rsid w:val="00B053A2"/>
    <w:rsid w:val="00E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45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25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255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LBOTTOM">
    <w:name w:val="#COL_BOTTOM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rsid w:val="002820ED"/>
    <w:pPr>
      <w:widowControl w:val="0"/>
      <w:autoSpaceDE w:val="0"/>
      <w:autoSpaceDN w:val="0"/>
      <w:adjustRightInd w:val="0"/>
      <w:spacing w:after="0" w:line="240" w:lineRule="auto"/>
    </w:pPr>
    <w:rPr>
      <w:rFonts w:ascii="DejaVu Sans Condensed" w:hAnsi="DejaVu Sans Condensed" w:cs="DejaVu Sans Condensed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102</Pages>
  <Words>20694</Words>
  <Characters>117957</Characters>
  <Application>Microsoft Office Word</Application>
  <DocSecurity>0</DocSecurity>
  <Lines>982</Lines>
  <Paragraphs>276</Paragraphs>
  <ScaleCrop>false</ScaleCrop>
  <Company>VVUGMS</Company>
  <LinksUpToDate>false</LinksUpToDate>
  <CharactersWithSpaces>138375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Nikulina</cp:lastModifiedBy>
  <cp:revision>5</cp:revision>
  <dcterms:created xsi:type="dcterms:W3CDTF">2014-03-21T07:05:00Z</dcterms:created>
  <dcterms:modified xsi:type="dcterms:W3CDTF">2016-10-07T10:41:00Z</dcterms:modified>
</cp:coreProperties>
</file>