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99" w:rsidRDefault="003F00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0099" w:rsidRDefault="003F00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F00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099" w:rsidRDefault="003F0099">
            <w:pPr>
              <w:pStyle w:val="ConsPlusNormal"/>
            </w:pPr>
            <w:r>
              <w:t>19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099" w:rsidRDefault="003F0099">
            <w:pPr>
              <w:pStyle w:val="ConsPlusNormal"/>
              <w:jc w:val="right"/>
            </w:pPr>
            <w:r>
              <w:t>N 113-ФЗ</w:t>
            </w:r>
          </w:p>
        </w:tc>
      </w:tr>
    </w:tbl>
    <w:p w:rsidR="003F0099" w:rsidRDefault="003F0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099" w:rsidRDefault="003F0099">
      <w:pPr>
        <w:pStyle w:val="ConsPlusNormal"/>
        <w:jc w:val="center"/>
      </w:pPr>
    </w:p>
    <w:p w:rsidR="003F0099" w:rsidRDefault="003F0099">
      <w:pPr>
        <w:pStyle w:val="ConsPlusTitle"/>
        <w:jc w:val="center"/>
      </w:pPr>
      <w:r>
        <w:t>РОССИЙСКАЯ ФЕДЕРАЦИЯ</w:t>
      </w:r>
    </w:p>
    <w:p w:rsidR="003F0099" w:rsidRDefault="003F0099">
      <w:pPr>
        <w:pStyle w:val="ConsPlusTitle"/>
        <w:jc w:val="center"/>
      </w:pPr>
    </w:p>
    <w:p w:rsidR="003F0099" w:rsidRDefault="003F0099">
      <w:pPr>
        <w:pStyle w:val="ConsPlusTitle"/>
        <w:jc w:val="center"/>
      </w:pPr>
      <w:r>
        <w:t>ФЕДЕРАЛЬНЫЙ ЗАКОН</w:t>
      </w:r>
    </w:p>
    <w:p w:rsidR="003F0099" w:rsidRDefault="003F0099">
      <w:pPr>
        <w:pStyle w:val="ConsPlusTitle"/>
        <w:jc w:val="center"/>
      </w:pPr>
    </w:p>
    <w:p w:rsidR="003F0099" w:rsidRDefault="003F0099">
      <w:pPr>
        <w:pStyle w:val="ConsPlusTitle"/>
        <w:jc w:val="center"/>
      </w:pPr>
      <w:r>
        <w:t>О ГИДРОМЕТЕОРОЛОГИЧЕСКОЙ СЛУЖБЕ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jc w:val="right"/>
      </w:pPr>
      <w:proofErr w:type="gramStart"/>
      <w:r>
        <w:t>Принят</w:t>
      </w:r>
      <w:proofErr w:type="gramEnd"/>
    </w:p>
    <w:p w:rsidR="003F0099" w:rsidRDefault="003F0099">
      <w:pPr>
        <w:pStyle w:val="ConsPlusNormal"/>
        <w:jc w:val="right"/>
      </w:pPr>
      <w:r>
        <w:t>Государственной Думой</w:t>
      </w:r>
    </w:p>
    <w:p w:rsidR="003F0099" w:rsidRDefault="003F0099">
      <w:pPr>
        <w:pStyle w:val="ConsPlusNormal"/>
        <w:jc w:val="right"/>
      </w:pPr>
      <w:r>
        <w:t>3 июля 1998 года</w:t>
      </w:r>
    </w:p>
    <w:p w:rsidR="003F0099" w:rsidRDefault="003F0099">
      <w:pPr>
        <w:pStyle w:val="ConsPlusNormal"/>
        <w:jc w:val="right"/>
      </w:pPr>
    </w:p>
    <w:p w:rsidR="003F0099" w:rsidRDefault="003F0099">
      <w:pPr>
        <w:pStyle w:val="ConsPlusNormal"/>
        <w:jc w:val="right"/>
      </w:pPr>
      <w:r>
        <w:t>Одобрен</w:t>
      </w:r>
    </w:p>
    <w:p w:rsidR="003F0099" w:rsidRDefault="003F0099">
      <w:pPr>
        <w:pStyle w:val="ConsPlusNormal"/>
        <w:jc w:val="right"/>
      </w:pPr>
      <w:r>
        <w:t>Советом Федерации</w:t>
      </w:r>
    </w:p>
    <w:p w:rsidR="003F0099" w:rsidRDefault="003F0099">
      <w:pPr>
        <w:pStyle w:val="ConsPlusNormal"/>
        <w:jc w:val="right"/>
      </w:pPr>
      <w:r>
        <w:t>9 июля 1998 года</w:t>
      </w:r>
    </w:p>
    <w:p w:rsidR="003F0099" w:rsidRDefault="003F00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F0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099" w:rsidRDefault="003F0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099" w:rsidRDefault="003F0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25.06.2002 </w:t>
            </w:r>
            <w:hyperlink r:id="rId5" w:history="1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0099" w:rsidRDefault="003F0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03.06.2005 </w:t>
            </w:r>
            <w:hyperlink r:id="rId7" w:history="1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8" w:history="1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>,</w:t>
            </w:r>
          </w:p>
          <w:p w:rsidR="003F0099" w:rsidRDefault="003F0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0" w:history="1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1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3F0099" w:rsidRDefault="003F0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2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3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4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3F0099" w:rsidRDefault="003F0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5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6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3F0099" w:rsidRDefault="003F009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29.09.2021 N 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</w:tr>
    </w:tbl>
    <w:p w:rsidR="003F0099" w:rsidRDefault="003F0099">
      <w:pPr>
        <w:pStyle w:val="ConsPlusNormal"/>
        <w:jc w:val="center"/>
      </w:pPr>
    </w:p>
    <w:p w:rsidR="003F0099" w:rsidRDefault="003F0099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в информации о состоянии окружающей среды, ее загрязнении.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I. ОБЩИЕ ПОЛОЖЕНИЯ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3F0099" w:rsidRDefault="003F0099">
      <w:pPr>
        <w:pStyle w:val="ConsPlusNormal"/>
        <w:spacing w:before="220"/>
        <w:ind w:firstLine="540"/>
        <w:jc w:val="both"/>
      </w:pPr>
      <w:proofErr w:type="gramStart"/>
      <w:r>
        <w:t>гидрометеорологическая служба - система функционально объединенных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 гидрометеорологические процессы), мониторинг состояния и загрязнения окружающей среды, в том числе ионосферы</w:t>
      </w:r>
      <w:proofErr w:type="gramEnd"/>
      <w:r>
        <w:t xml:space="preserve"> и околоземного космического пространства, предоставление информации о состоянии окружающей среды, ее загрязнении, об опасных природных явлениях;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20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1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22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мониторинг состояния и загрязнения окружающей среды - 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загрязнения;</w:t>
      </w:r>
    </w:p>
    <w:p w:rsidR="003F0099" w:rsidRDefault="003F0099">
      <w:pPr>
        <w:pStyle w:val="ConsPlusNormal"/>
        <w:jc w:val="both"/>
      </w:pPr>
      <w:r>
        <w:lastRenderedPageBreak/>
        <w:t xml:space="preserve">(в ред. Федеральных законов от 02.02.2006 </w:t>
      </w:r>
      <w:hyperlink r:id="rId23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4" w:history="1">
        <w:r>
          <w:rPr>
            <w:color w:val="0000FF"/>
          </w:rPr>
          <w:t>N 331-ФЗ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стационарный пункт наблюдений за состоянием окружающей среды, ее загрязнением (далее - стационарный пункт наблюдений)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среды, ее загрязнения;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подвижной пункт наблюдений за состоянием окружающей среды, ее загрязнением (далее - подвижной пункт наблюдений) 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окружающей среды, ее загрязнения;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proofErr w:type="gramStart"/>
      <w:r>
        <w:t>наблюдательная сеть 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метеорологических, климатических, аэрологических, гидрологических, океанологических, гелиогеофизических, агрометеорологических характеристик, а также для определения уровня загрязнения атмосферного воздуха, почв, водных объектов, в том числе по гидробиологическим показателям</w:t>
      </w:r>
      <w:proofErr w:type="gramEnd"/>
      <w:r>
        <w:t>, и околоземного космического пространства;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27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8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29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государственная наблюдательная сеть - наблюдательная сеть федерального </w:t>
      </w:r>
      <w:hyperlink r:id="rId30" w:history="1">
        <w:r>
          <w:rPr>
            <w:color w:val="0000FF"/>
          </w:rPr>
          <w:t>органа</w:t>
        </w:r>
      </w:hyperlink>
      <w:r>
        <w:t xml:space="preserve"> исполнительной власти в области гидрометеорологии и смежных с ней областях;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информация о состоянии окружающей среды, ее загрязнении - сведения (данные), полученные в результате мониторинга состояния и загрязнения окружающей среды;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32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33" w:history="1">
        <w:r>
          <w:rPr>
            <w:color w:val="0000FF"/>
          </w:rPr>
          <w:t>N 331-ФЗ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информационная продукция - полученная в результате обработки сведений (данных) обобщенная информация, предназначенная для распространения или реализации;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экстренная информация - незамедлительно передаваемые штормовые предупреждения и (или) штормовые оповещения, а также незамедлительно передаваемая информация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информация общего назначения 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фактическом и прогнозируемом состоянии окружающей среды, ее загрязнении;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22.08.2004 </w:t>
      </w:r>
      <w:hyperlink r:id="rId35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36" w:history="1">
        <w:r>
          <w:rPr>
            <w:color w:val="0000FF"/>
          </w:rPr>
          <w:t>N 21-ФЗ)</w:t>
        </w:r>
      </w:hyperlink>
    </w:p>
    <w:p w:rsidR="003F0099" w:rsidRDefault="003F0099">
      <w:pPr>
        <w:pStyle w:val="ConsPlusNormal"/>
        <w:spacing w:before="220"/>
        <w:ind w:firstLine="540"/>
        <w:jc w:val="both"/>
      </w:pPr>
      <w:r>
        <w:t>специализированная информация - информация, которая предоставляется по заказу пользователя (потребителя) и за счет его средств;</w:t>
      </w:r>
    </w:p>
    <w:p w:rsidR="003F0099" w:rsidRDefault="003F0099">
      <w:pPr>
        <w:pStyle w:val="ConsPlusNormal"/>
        <w:spacing w:before="220"/>
        <w:ind w:firstLine="540"/>
        <w:jc w:val="both"/>
      </w:pPr>
      <w:proofErr w:type="gramStart"/>
      <w:r>
        <w:t>работы федерального назначения в области гидрометеорологии и смежных с ней областях - работы в области гидрометеорологии и смежных с ней областях, в том числе исследования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прогнозирования радиационной обстановки, по предметам</w:t>
      </w:r>
      <w:proofErr w:type="gramEnd"/>
      <w:r>
        <w:t xml:space="preserve"> ведения Российской Федерации;</w:t>
      </w:r>
    </w:p>
    <w:p w:rsidR="003F0099" w:rsidRDefault="003F0099">
      <w:pPr>
        <w:pStyle w:val="ConsPlusNormal"/>
        <w:jc w:val="both"/>
      </w:pPr>
      <w:r>
        <w:lastRenderedPageBreak/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proofErr w:type="gramStart"/>
      <w:r>
        <w:t>работы специального назначения в области гидрометеорологии и смежных с ней областях - работы в области гидрометеорологии и смежных с ней областях, выполняемые по заказам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"Росатом";</w:t>
      </w:r>
      <w:proofErr w:type="gramEnd"/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активные воздействия - воздействия на гидрометеорологические процессы в целях их регулирования и уменьшения возможного вреда от данных процессов населению и экономике;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специализированные организации активных воздействий на гидрометеорологические процессы - юридические лица (в том числе юридические лица, создаваемые в 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40" w:history="1">
        <w:r>
          <w:rPr>
            <w:color w:val="0000FF"/>
          </w:rPr>
          <w:t>N 21-ФЗ</w:t>
        </w:r>
      </w:hyperlink>
      <w:r>
        <w:t xml:space="preserve">, от 11.06.2021 </w:t>
      </w:r>
      <w:hyperlink r:id="rId41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производитель информационной продукции - индивидуальный предприниматель или юридическое лицо, осуществляющие обработку сведений (данных), полученных в результате мониторинга состояния и загрязнения окружающей среды;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42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43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44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фонд данных о состоянии окружающей среды, ее загрязнении - совокупность сведений (данных) и информационной продукции, подлежащих длительному использованию и хранению;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proofErr w:type="gramStart"/>
      <w:r>
        <w:t>работы регионального назначения в области гидрометеорологии и смежных с ней областях 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совместного</w:t>
      </w:r>
      <w:proofErr w:type="gramEnd"/>
      <w:r>
        <w:t xml:space="preserve"> ведения Российской Федерации и субъектов Российской Федерации;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штормовое предупреждение - информация о прогнозируемом опасном природном явлении;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штормовое оповещение - информация о начавшемся опасном природном явлении;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опасное природное явление 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ущерб;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гидрометеорологическая безопасность - состояние защищенности жизненно важных интересов личности, общества и государства от воздействия опасных природных явлений, изменений климата.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lastRenderedPageBreak/>
        <w:t>Статья 2. Правовое регулирование деятельности гидрометеорологической службы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 xml:space="preserve">1. Правовое регулирование деятельности гидрометеорологической службы осуществляется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принятыми в пределах их ведения.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информации.</w:t>
      </w:r>
      <w:proofErr w:type="gramEnd"/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53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54" w:history="1">
        <w:r>
          <w:rPr>
            <w:color w:val="0000FF"/>
          </w:rPr>
          <w:t>N 200-ФЗ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3. Имущественные отношения, возникающие в связи с использованием организационно-технических сре</w:t>
      </w:r>
      <w:proofErr w:type="gramStart"/>
      <w:r>
        <w:t>дств сб</w:t>
      </w:r>
      <w:proofErr w:type="gramEnd"/>
      <w:r>
        <w:t>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4. 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5. Отношения, возникающие при международном информационном обмене в области гидрометеорологии и смежных с ней областях, регулируются настоящим Федеральным законом и законодательством Российской Федерации.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6.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2.1. Федеральные нормы и правила в области гидрометеорологии и смежных с ней областях</w:t>
      </w:r>
    </w:p>
    <w:p w:rsidR="003F0099" w:rsidRDefault="003F009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F0099" w:rsidRDefault="003F0099">
      <w:pPr>
        <w:pStyle w:val="ConsPlusNormal"/>
        <w:ind w:firstLine="540"/>
        <w:jc w:val="both"/>
      </w:pPr>
    </w:p>
    <w:p w:rsidR="003F0099" w:rsidRDefault="003F0099">
      <w:pPr>
        <w:pStyle w:val="ConsPlusNormal"/>
        <w:ind w:firstLine="540"/>
        <w:jc w:val="both"/>
      </w:pPr>
      <w:r>
        <w:t>1.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2. Федеральные нормы и правила в области гидрометеорологии и смежных с ней областях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гидрометеорологии и смежных с ней областях.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3. Участники деятельности гидрометеорологической службы</w:t>
      </w:r>
    </w:p>
    <w:p w:rsidR="003F0099" w:rsidRDefault="003F0099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ind w:firstLine="540"/>
        <w:jc w:val="both"/>
      </w:pPr>
    </w:p>
    <w:p w:rsidR="003F0099" w:rsidRDefault="003F0099">
      <w:pPr>
        <w:pStyle w:val="ConsPlusNormal"/>
        <w:ind w:firstLine="540"/>
        <w:jc w:val="both"/>
      </w:pPr>
      <w:r>
        <w:t>Участниками деятельности гидрометеорологической службы являются: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2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областях, его территориальные органы и подведомственные организации;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Федерации, а также Государственной корпорации по атомной энергии "Росатом", осуществляющие деятельность в области гидрометеорологии и смежных с ней областях;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деятельность в области гидрометеорологии и смежных с ней областях;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специализированные организации активных воздействий на гидрометеорологические процессы.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4. Основные принципы деятельности гидрометеорологической службы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Гидрометеорологическая служба осуществляет свою деятельность на основе следующих принципов: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глобальность и непрерывность наблюдений за состоянием окружающей среды, ее загрязнением;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единство и сопоставимость методов наблюдений за состоянием окружающей среды, ее загрязнением, а также методов сбора, обработки, хранения и распространения полученной в результате наблюдений информации;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безопасность проведения работ по активным воздействиям на гидрометеорологические процессы;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интеграция мониторинга состояния и загрязнения окружающей среды с международными системами мониторинга состояния и загрязнения окружающей среды;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эффективность использования информации о фактическом и прогнозируемом состоянии окружающей среды, ее загрязнении;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обеспечение достоверности информации о состоянии окружающей среды, ее загрязнен</w:t>
      </w:r>
      <w:proofErr w:type="gramStart"/>
      <w:r>
        <w:t>ии и ее</w:t>
      </w:r>
      <w:proofErr w:type="gramEnd"/>
      <w:r>
        <w:t xml:space="preserve"> доступности для пользователей (потребителей);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соответствие деятельности гидрометеорологической службы задачам охраны здоровья населения, защиты окружающей среды и обеспечения экологической и гидрометеорологической безопасности.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3F0099" w:rsidRDefault="003F0099">
      <w:pPr>
        <w:pStyle w:val="ConsPlusTitle"/>
        <w:jc w:val="center"/>
      </w:pPr>
      <w:r>
        <w:t>ДЕЯТЕЛЬНОСТИ В ОБЛАСТИ ГИДРОМЕТЕОРОЛОГИИ</w:t>
      </w:r>
    </w:p>
    <w:p w:rsidR="003F0099" w:rsidRDefault="003F0099">
      <w:pPr>
        <w:pStyle w:val="ConsPlusTitle"/>
        <w:jc w:val="center"/>
      </w:pPr>
      <w:r>
        <w:t xml:space="preserve">И СМЕЖНЫХ С НЕЙ </w:t>
      </w:r>
      <w:proofErr w:type="gramStart"/>
      <w:r>
        <w:t>ОБЛАСТЯХ</w:t>
      </w:r>
      <w:proofErr w:type="gramEnd"/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Основными направлениями государственного регулирования деятельности в области гидрометеорологии и смежных с ней областях являются: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формирование и обеспечение функционирования государственной наблюдательной сети;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</w:t>
      </w:r>
      <w:proofErr w:type="gramStart"/>
      <w:r>
        <w:t xml:space="preserve">Указанное обеспечение осуществляется федеральным органом исполнительной власти в области гидрометеорологии и смежных с ней областях в соответствии с утверждаемым Правительством Российской Федерации </w:t>
      </w:r>
      <w:hyperlink r:id="rId70" w:history="1">
        <w:r>
          <w:rPr>
            <w:color w:val="0000FF"/>
          </w:rPr>
          <w:t>положением</w:t>
        </w:r>
      </w:hyperlink>
      <w:r>
        <w:t xml:space="preserve"> о государственных услугах в области гидрометеорологии и смежных с ней областях, мониторинга состояния и загрязнения окружающей среды;</w:t>
      </w:r>
      <w:proofErr w:type="gramEnd"/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71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72" w:history="1">
        <w:r>
          <w:rPr>
            <w:color w:val="0000FF"/>
          </w:rPr>
          <w:t>N 331-ФЗ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определение требований к информационной продукции;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утверждение федеральных норм и правил в области гидрометеорологии и смежных с ней областях;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формирование государственных информационных систем в области гидрометеорологии и смежных с ней областях, создание и </w:t>
      </w:r>
      <w:hyperlink r:id="rId74" w:history="1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75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76" w:history="1">
        <w:r>
          <w:rPr>
            <w:color w:val="0000FF"/>
          </w:rPr>
          <w:t>N 200-ФЗ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обеспечение единства и сопоставимости методов наблюдений за состоянием окружающей среды, ее загрязнением, непротиворечивости информационной продукции, а также обеспечение работ по сертификации;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77" w:history="1">
        <w:r>
          <w:rPr>
            <w:color w:val="0000FF"/>
          </w:rPr>
          <w:t>N 21-ФЗ</w:t>
        </w:r>
      </w:hyperlink>
      <w:r>
        <w:t xml:space="preserve">, от 07.11.2011 </w:t>
      </w:r>
      <w:hyperlink r:id="rId78" w:history="1">
        <w:r>
          <w:rPr>
            <w:color w:val="0000FF"/>
          </w:rPr>
          <w:t>N 303-ФЗ</w:t>
        </w:r>
      </w:hyperlink>
      <w:r>
        <w:t xml:space="preserve">, от 05.04.2016 </w:t>
      </w:r>
      <w:hyperlink r:id="rId79" w:history="1">
        <w:r>
          <w:rPr>
            <w:color w:val="0000FF"/>
          </w:rPr>
          <w:t>N 104-ФЗ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организация и проведение работ по активным воздействиям на гидрометеорологические процессы, а также осуществление федерального государственного контроля (надзора) за проведением работ по активным воздействиям на гидрометеорологические процессы;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обеспечение охраны государственной наблюдательной сети, доставляемых на труднодоступные станции ценных и опасных грузов, специальной корреспонденции и грузов, содержащих носители сведений, составляющих государственную тайну, в том числе при их транспортировании, а также жизни и здоровья работников этих станций и подвижных пунктов наблюдений;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25.06.2002 N 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участие в международном сотрудничестве Российской Федерации в области гидрометеорологии и смежных с ней областях;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осуществление лицензирования деятельности в области гидрометеорологии и смежных с ней областях в соответствии с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07.11.2011 N 303-ФЗ)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Федерации;</w:t>
      </w:r>
    </w:p>
    <w:p w:rsidR="003F0099" w:rsidRDefault="003F0099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21.11.2011 N 331-ФЗ)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организация работ по стандартизации в соответствии с законодательством Российской Федерации о стандартизации.</w:t>
      </w:r>
    </w:p>
    <w:p w:rsidR="003F0099" w:rsidRDefault="003F0099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05.04.2016 N 104-ФЗ)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6. Федеральный орган исполнительной власти в области гидрометеорологии и смежных с ней областях</w:t>
      </w:r>
    </w:p>
    <w:p w:rsidR="003F0099" w:rsidRDefault="003F0099">
      <w:pPr>
        <w:pStyle w:val="ConsPlusNormal"/>
        <w:ind w:firstLine="540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ind w:firstLine="540"/>
        <w:jc w:val="both"/>
      </w:pPr>
    </w:p>
    <w:p w:rsidR="003F0099" w:rsidRDefault="003F0099">
      <w:pPr>
        <w:pStyle w:val="ConsPlusNormal"/>
        <w:ind w:firstLine="540"/>
        <w:jc w:val="both"/>
      </w:pPr>
      <w:proofErr w:type="gramStart"/>
      <w:r>
        <w:t xml:space="preserve">Федеральный орган исполнительной власти в области гидрометеорологии и смежных с ней областях в установленном порядке утверждает </w:t>
      </w:r>
      <w:hyperlink r:id="rId87" w:history="1">
        <w:r>
          <w:rPr>
            <w:color w:val="0000FF"/>
          </w:rPr>
          <w:t>перечень</w:t>
        </w:r>
      </w:hyperlink>
      <w:r>
        <w:t xml:space="preserve">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 другими федеральными органами исполнительной власти в пределах их компетенции и взаимодействует с органами</w:t>
      </w:r>
      <w:proofErr w:type="gramEnd"/>
      <w:r>
        <w:t xml:space="preserve"> исполнительной власти субъектов Российской Федерации.</w:t>
      </w:r>
    </w:p>
    <w:p w:rsidR="003F0099" w:rsidRDefault="003F0099">
      <w:pPr>
        <w:pStyle w:val="ConsPlusNormal"/>
        <w:ind w:firstLine="540"/>
        <w:jc w:val="both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6.1. Федеральный государственный контроль (надзор) за проведением работ по активным воздействиям на гидрометеорологические процессы</w:t>
      </w:r>
    </w:p>
    <w:p w:rsidR="003F0099" w:rsidRDefault="003F009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F0099" w:rsidRDefault="003F0099">
      <w:pPr>
        <w:pStyle w:val="ConsPlusNormal"/>
        <w:ind w:firstLine="540"/>
        <w:jc w:val="both"/>
      </w:pPr>
    </w:p>
    <w:p w:rsidR="003F0099" w:rsidRDefault="003F0099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Федеральный государственный контроль (надзор) за проведением работ по активным воздействиям на гидрометеорологические процессы (далее - государственный контроль (надзор) осуществляется федеральным органом исполнительной власти в области гидрометеорологии и смежных с ней областях.</w:t>
      </w:r>
      <w:proofErr w:type="gramEnd"/>
    </w:p>
    <w:p w:rsidR="003F0099" w:rsidRDefault="003F0099">
      <w:pPr>
        <w:pStyle w:val="ConsPlusNormal"/>
        <w:spacing w:before="220"/>
        <w:ind w:firstLine="540"/>
        <w:jc w:val="both"/>
      </w:pPr>
      <w:r>
        <w:t>2. Предметом государственного контроля (надзора) является соблюдение лицензиатами обязательных требований к работам по активным воздействиям на гидрометеорологические процессы, в том числе: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соблюдение порядка приобретения, хранения и использования средств активных воздействий;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соблюдение при проведении работ по активным воздействиям на гидрометеорологические процессы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контроля (надзора) регулируются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4. </w:t>
      </w:r>
      <w:hyperlink r:id="rId90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утверждается Правительством Российской Федерации.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7. Финансирование деятельности в области 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1. 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Иные работы в области гидрометеорологии и смежных с ней областях могут финансироваться за счет федерального бюджета и </w:t>
      </w:r>
      <w:proofErr w:type="gramStart"/>
      <w:r>
        <w:t>других</w:t>
      </w:r>
      <w:proofErr w:type="gramEnd"/>
      <w:r>
        <w:t xml:space="preserve"> не запрещенных законодательством </w:t>
      </w:r>
      <w:r>
        <w:lastRenderedPageBreak/>
        <w:t>Российской Федерации источников.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8. Особенности приватизации имущества, находящегося в федеральной собственности и используемого в области 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III. ПРАВОВЫЕ ОСНОВЫ ДЕЯТЕЛЬНОСТИ</w:t>
      </w:r>
    </w:p>
    <w:p w:rsidR="003F0099" w:rsidRDefault="003F0099">
      <w:pPr>
        <w:pStyle w:val="ConsPlusTitle"/>
        <w:jc w:val="center"/>
      </w:pPr>
      <w:r>
        <w:t>ГИДРОМЕТЕОРОЛОГИЧЕСКОЙ СЛУЖБЫ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9. Порядок осуществления деятельности в области 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 xml:space="preserve">1. Юридические лица независимо от организационно-правовых форм, а также индивидуальные предприниматели осуществляют деятельность в области гидрометеорологии и смежных с ней областях на основе лицензий, выдаваемых в </w:t>
      </w:r>
      <w:hyperlink r:id="rId9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2. 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3. Специализированные организации активных воздействий на гидрометеорологические процессы могут приобретать, хранить и использовать средства активных воздействий в </w:t>
      </w:r>
      <w:hyperlink r:id="rId9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10. Требования к информации и информационной продукции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proofErr w:type="gramStart"/>
      <w:r>
        <w:t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федеральным органом исполнительной власти в области гидрометеорологии и смежных с ней областях, при проведении наблюдений за состоянием окружающей среды, ее загрязнением, сборе, обработке, хранении и распространении информации о состоянии окружающей среды, ее загрязнении, а также при получении информационной продукции.</w:t>
      </w:r>
      <w:proofErr w:type="gramEnd"/>
    </w:p>
    <w:p w:rsidR="003F0099" w:rsidRDefault="003F0099">
      <w:pPr>
        <w:pStyle w:val="ConsPlusNormal"/>
        <w:jc w:val="both"/>
      </w:pPr>
      <w:r>
        <w:t xml:space="preserve">(в ред. Федеральных законов от 22.08.2004 </w:t>
      </w:r>
      <w:hyperlink r:id="rId98" w:history="1">
        <w:r>
          <w:rPr>
            <w:color w:val="0000FF"/>
          </w:rPr>
          <w:t>N 122-ФЗ</w:t>
        </w:r>
      </w:hyperlink>
      <w:r>
        <w:t xml:space="preserve">, от 02.02.2006 </w:t>
      </w:r>
      <w:hyperlink r:id="rId99" w:history="1">
        <w:r>
          <w:rPr>
            <w:color w:val="0000FF"/>
          </w:rPr>
          <w:t>N 21-ФЗ</w:t>
        </w:r>
      </w:hyperlink>
      <w:r>
        <w:t xml:space="preserve">, от 19.07.2011 </w:t>
      </w:r>
      <w:hyperlink r:id="rId100" w:history="1">
        <w:r>
          <w:rPr>
            <w:color w:val="0000FF"/>
          </w:rPr>
          <w:t>N 248-ФЗ</w:t>
        </w:r>
      </w:hyperlink>
      <w:r>
        <w:t>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11. Деятельность гидрометеорологической службы в чрезвычайных ситуациях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Гидрометеорологическая служба входит в состав единой государственной системы предупреждения и ликвидации чрезвычайных 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lastRenderedPageBreak/>
        <w:t xml:space="preserve"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и иными нормативными правовыми актами Российской Федерации.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13. Охрана государственной наблюдательной сети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1. 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находится под охраной государства.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гидрометеорологии и смежных с ней областях</w:t>
      </w:r>
      <w:proofErr w:type="gramEnd"/>
      <w:r>
        <w:t>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F0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099" w:rsidRDefault="003F00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0099" w:rsidRDefault="003F0099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порядке, установленном до 04.08.2018 (ФЗ от 03.08.2018 </w:t>
            </w:r>
            <w:hyperlink r:id="rId104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</w:tr>
    </w:tbl>
    <w:p w:rsidR="003F0099" w:rsidRDefault="003F0099">
      <w:pPr>
        <w:pStyle w:val="ConsPlusNormal"/>
        <w:spacing w:before="280"/>
        <w:ind w:firstLine="540"/>
        <w:jc w:val="both"/>
      </w:pPr>
      <w:r>
        <w:t>3. 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использования земельных участков. Положение об охранных зонах стационарных пунктов наблюдений утверждается Правительством Российской Федерации.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02.02.2006 </w:t>
      </w:r>
      <w:hyperlink r:id="rId105" w:history="1">
        <w:r>
          <w:rPr>
            <w:color w:val="0000FF"/>
          </w:rPr>
          <w:t>N 21-ФЗ</w:t>
        </w:r>
      </w:hyperlink>
      <w:r>
        <w:t xml:space="preserve">, от 03.08.2018 </w:t>
      </w:r>
      <w:hyperlink r:id="rId106" w:history="1">
        <w:r>
          <w:rPr>
            <w:color w:val="0000FF"/>
          </w:rPr>
          <w:t>N 342-ФЗ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4. На земельные участки, через которые осуществляется проход или прое</w:t>
      </w:r>
      <w:proofErr w:type="gramStart"/>
      <w:r>
        <w:t>зд к ст</w:t>
      </w:r>
      <w:proofErr w:type="gramEnd"/>
      <w:r>
        <w:t>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13.1. Порядок приобретения и использования служебного и охотничьего огнестрельного оружия</w:t>
      </w:r>
    </w:p>
    <w:p w:rsidR="003F0099" w:rsidRDefault="003F009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25.06.2002 N 70-ФЗ)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 xml:space="preserve">1. </w:t>
      </w:r>
      <w:proofErr w:type="gramStart"/>
      <w:r>
        <w:t>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задач, связанных с защитой жизни и здоровья работников этих органов и организаций, обеспечением охраны собственности, ценных и опасных грузов, специальной корреспонденции.</w:t>
      </w:r>
      <w:proofErr w:type="gramEnd"/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2. 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службы на труднодоступных станциях, имеют право на хранение, ношение и применение в целях самообороны охотничьего огнестрельного оружия.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3. 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гидрометеорологии и смежных с ней </w:t>
      </w:r>
      <w:proofErr w:type="gramStart"/>
      <w:r>
        <w:lastRenderedPageBreak/>
        <w:t>областях</w:t>
      </w:r>
      <w:proofErr w:type="gramEnd"/>
      <w:r>
        <w:t xml:space="preserve">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хранение, ношение и применение служебного оружия.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4. Указанные в настоящей статье должностные лица и работники применяют оружие в порядке, установленном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"О ведомственной охране".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5. </w:t>
      </w:r>
      <w:hyperlink r:id="rId112" w:history="1">
        <w:r>
          <w:rPr>
            <w:color w:val="0000FF"/>
          </w:rPr>
          <w:t>Перечень</w:t>
        </w:r>
      </w:hyperlink>
      <w:r>
        <w:t xml:space="preserve"> должностных лиц и работников, которые имеют право на хранение, ношение и применение служебного и охотничьего оружия, а также </w:t>
      </w:r>
      <w:hyperlink r:id="rId113" w:history="1">
        <w:r>
          <w:rPr>
            <w:color w:val="0000FF"/>
          </w:rPr>
          <w:t>виды, типы, модели</w:t>
        </w:r>
      </w:hyperlink>
      <w:r>
        <w:t xml:space="preserve"> и количество такого оружия устанавливаются Правительством Российской Федерации.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6. 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"Об оружии" и иными нормативными правовыми актами Российской Федерации.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IV. ИСПОЛЬЗОВАНИЕ ИНФОРМАЦИИ О СОСТОЯНИИ</w:t>
      </w:r>
    </w:p>
    <w:p w:rsidR="003F0099" w:rsidRDefault="003F0099">
      <w:pPr>
        <w:pStyle w:val="ConsPlusTitle"/>
        <w:jc w:val="center"/>
      </w:pPr>
      <w:r>
        <w:t xml:space="preserve">ОКРУЖАЮЩЕЙ СРЕДЫ, ЕЕ </w:t>
      </w:r>
      <w:proofErr w:type="gramStart"/>
      <w:r>
        <w:t>ЗАГРЯЗНЕНИИ</w:t>
      </w:r>
      <w:proofErr w:type="gramEnd"/>
      <w:r>
        <w:t xml:space="preserve"> И ИНФОРМАЦИОННОЙ ПРОДУКЦИИ</w:t>
      </w:r>
    </w:p>
    <w:p w:rsidR="003F0099" w:rsidRDefault="003F0099">
      <w:pPr>
        <w:pStyle w:val="ConsPlusNormal"/>
        <w:jc w:val="center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14. Категории доступа к информации о состоянии окружающей среды, ее загрязнении и информационной продукции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</w:t>
      </w:r>
      <w:hyperlink r:id="rId1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к категории ограниченного доступа.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2. 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15. Единый государственный фонд данных о состоянии окружающей среды, ее загрязнении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1. 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информации о состоянии окружающей среды, ее загрязнении.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</w:t>
      </w:r>
      <w:hyperlink r:id="rId121" w:history="1">
        <w:r>
          <w:rPr>
            <w:color w:val="0000FF"/>
          </w:rPr>
          <w:t>Состав и структуру</w:t>
        </w:r>
      </w:hyperlink>
      <w:r>
        <w:t xml:space="preserve"> документированной информации о состоянии окружающей среды, ее загрязнении, </w:t>
      </w:r>
      <w:hyperlink r:id="rId122" w:history="1">
        <w:r>
          <w:rPr>
            <w:color w:val="0000FF"/>
          </w:rPr>
          <w:t>порядок</w:t>
        </w:r>
      </w:hyperlink>
      <w:r>
        <w:t xml:space="preserve"> ее комплектования, учета, хранения и использования, а также </w:t>
      </w:r>
      <w:hyperlink r:id="rId123" w:history="1">
        <w:r>
          <w:rPr>
            <w:color w:val="0000FF"/>
          </w:rPr>
          <w:t>порядок</w:t>
        </w:r>
      </w:hyperlink>
      <w:r>
        <w:t xml:space="preserve">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02.02.2006 </w:t>
      </w:r>
      <w:hyperlink r:id="rId124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25" w:history="1">
        <w:r>
          <w:rPr>
            <w:color w:val="0000FF"/>
          </w:rPr>
          <w:t>N 160-ФЗ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3. Хранение включенной в установленном порядке в состав Архивного фонда Российской Федерации документированной информации о состоянии окружающей среды, ее загрязнении осуществляется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03.06.2005 </w:t>
      </w:r>
      <w:hyperlink r:id="rId127" w:history="1">
        <w:r>
          <w:rPr>
            <w:color w:val="0000FF"/>
          </w:rPr>
          <w:t>N 57-ФЗ,</w:t>
        </w:r>
      </w:hyperlink>
      <w:r>
        <w:t xml:space="preserve"> от 02.02.2006 </w:t>
      </w:r>
      <w:hyperlink r:id="rId128" w:history="1">
        <w:r>
          <w:rPr>
            <w:color w:val="0000FF"/>
          </w:rPr>
          <w:t>N 21-ФЗ)</w:t>
        </w:r>
      </w:hyperlink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 xml:space="preserve">Статья 16. Порядок предоставления информации о состоянии окружающей среды, ее </w:t>
      </w:r>
      <w:r>
        <w:lastRenderedPageBreak/>
        <w:t>загрязнении юридическими лицами и индивидуальными предпринимателями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02.02.2006 </w:t>
      </w:r>
      <w:hyperlink r:id="rId129" w:history="1">
        <w:r>
          <w:rPr>
            <w:color w:val="0000FF"/>
          </w:rPr>
          <w:t>N 21-ФЗ</w:t>
        </w:r>
      </w:hyperlink>
      <w:r>
        <w:t xml:space="preserve">, от 11.06.2021 </w:t>
      </w:r>
      <w:hyperlink r:id="rId130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3F0099" w:rsidRDefault="003F0099">
      <w:pPr>
        <w:pStyle w:val="ConsPlusNormal"/>
        <w:jc w:val="both"/>
      </w:pPr>
      <w:r>
        <w:t xml:space="preserve">(в ред. Федеральных законов от 22.08.2004 </w:t>
      </w:r>
      <w:hyperlink r:id="rId131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32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33" w:history="1">
        <w:r>
          <w:rPr>
            <w:color w:val="0000FF"/>
          </w:rPr>
          <w:t>N 160-ФЗ</w:t>
        </w:r>
      </w:hyperlink>
      <w:r>
        <w:t xml:space="preserve">, от 11.06.2021 </w:t>
      </w:r>
      <w:hyperlink r:id="rId134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загрязнении, обязаны в </w:t>
      </w:r>
      <w:hyperlink r:id="rId135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 оказали, оказывают, могут оказать негативное воздействие на окружающую</w:t>
      </w:r>
      <w:proofErr w:type="gramEnd"/>
      <w:r>
        <w:t xml:space="preserve"> среду.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22.08.2004 </w:t>
      </w:r>
      <w:hyperlink r:id="rId136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37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38" w:history="1">
        <w:r>
          <w:rPr>
            <w:color w:val="0000FF"/>
          </w:rPr>
          <w:t>N 160-ФЗ</w:t>
        </w:r>
      </w:hyperlink>
      <w:r>
        <w:t xml:space="preserve">, от 11.06.2021 </w:t>
      </w:r>
      <w:hyperlink r:id="rId139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17. Условия предоставления пользователям (потребителям) информации о состоянии окружающей среды, ее загрязнении и информационной продукции</w:t>
      </w:r>
    </w:p>
    <w:p w:rsidR="003F0099" w:rsidRDefault="003F0099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F0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099" w:rsidRDefault="003F00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0099" w:rsidRDefault="003F0099">
            <w:pPr>
              <w:pStyle w:val="ConsPlusNormal"/>
              <w:jc w:val="both"/>
            </w:pPr>
            <w:r>
              <w:rPr>
                <w:color w:val="392C69"/>
              </w:rPr>
              <w:t>Ч. 1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</w:tr>
    </w:tbl>
    <w:p w:rsidR="003F0099" w:rsidRDefault="003F0099">
      <w:pPr>
        <w:pStyle w:val="ConsPlusNormal"/>
        <w:spacing w:before="280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законом и </w:t>
      </w:r>
      <w:hyperlink r:id="rId1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2. Информация общего назначения доводится до пользователей (потребителей) в виде текстов в письменной форме, таблиц и графиков по сетям электрической и почтовой связи, через средства массовой информации в режиме регулярных сообщений или по запросам пользователей (потребителей).</w:t>
      </w:r>
    </w:p>
    <w:p w:rsidR="003F0099" w:rsidRDefault="003F00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F0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099" w:rsidRDefault="003F00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0099" w:rsidRDefault="003F0099">
            <w:pPr>
              <w:pStyle w:val="ConsPlusNormal"/>
              <w:jc w:val="both"/>
            </w:pPr>
            <w:r>
              <w:rPr>
                <w:color w:val="392C69"/>
              </w:rPr>
              <w:t>Ч. 3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99" w:rsidRDefault="003F0099">
            <w:pPr>
              <w:spacing w:after="1" w:line="0" w:lineRule="atLeast"/>
            </w:pPr>
          </w:p>
        </w:tc>
      </w:tr>
    </w:tbl>
    <w:p w:rsidR="003F0099" w:rsidRDefault="003F0099">
      <w:pPr>
        <w:pStyle w:val="ConsPlusNormal"/>
        <w:spacing w:before="280"/>
        <w:ind w:firstLine="540"/>
        <w:jc w:val="both"/>
      </w:pPr>
      <w:r>
        <w:t>3. Специализированная информация предоставляется пользователям (потребителям) на основе договоров.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143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 об организациях, осуществляющих информационное обслуживание пользователей (потребителей).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22.08.2004 </w:t>
      </w:r>
      <w:hyperlink r:id="rId144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45" w:history="1">
        <w:r>
          <w:rPr>
            <w:color w:val="0000FF"/>
          </w:rPr>
          <w:t>N 21-ФЗ)</w:t>
        </w:r>
      </w:hyperlink>
    </w:p>
    <w:p w:rsidR="003F0099" w:rsidRDefault="003F0099">
      <w:pPr>
        <w:pStyle w:val="ConsPlusNormal"/>
        <w:spacing w:before="220"/>
        <w:ind w:firstLine="540"/>
        <w:jc w:val="both"/>
      </w:pPr>
      <w:r>
        <w:lastRenderedPageBreak/>
        <w:t>5. Порядок предоставления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информационном обмене в области гидрометеорологии и смежных с ней областях и иными нормативными правовыми актами Российской Федерации.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3F0099" w:rsidRDefault="003F0099">
      <w:pPr>
        <w:pStyle w:val="ConsPlusTitle"/>
        <w:jc w:val="center"/>
      </w:pPr>
      <w:r>
        <w:t>ЗАКОНОДАТЕЛЬСТВА РОССИЙСКОЙ ФЕДЕРАЦИИ В ОБЛАСТИ</w:t>
      </w:r>
    </w:p>
    <w:p w:rsidR="003F0099" w:rsidRDefault="003F0099">
      <w:pPr>
        <w:pStyle w:val="ConsPlusTitle"/>
        <w:jc w:val="center"/>
      </w:pPr>
      <w:r>
        <w:t>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гидрометеорологии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VI. МЕЖДУНАРОДНОЕ СОТРУДНИЧЕСТВО</w:t>
      </w:r>
    </w:p>
    <w:p w:rsidR="003F0099" w:rsidRDefault="003F0099">
      <w:pPr>
        <w:pStyle w:val="ConsPlusTitle"/>
        <w:jc w:val="center"/>
      </w:pPr>
      <w:r>
        <w:t>РОССИЙСКОЙ ФЕДЕРАЦИИ В ОБЛАСТИ ГИДРОМЕТЕОРОЛОГИИ</w:t>
      </w:r>
    </w:p>
    <w:p w:rsidR="003F0099" w:rsidRDefault="003F0099">
      <w:pPr>
        <w:pStyle w:val="ConsPlusTitle"/>
        <w:jc w:val="center"/>
      </w:pPr>
      <w:r>
        <w:t xml:space="preserve">И СМЕЖНЫХ С НЕЙ </w:t>
      </w:r>
      <w:proofErr w:type="gramStart"/>
      <w:r>
        <w:t>ОБЛАСТЯХ</w:t>
      </w:r>
      <w:proofErr w:type="gramEnd"/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19. Международное сотрудничество Российской Федерации в области гидрометеорологии и смежных с ней областях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1. 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>Российская Федерация содействует формированию и развитию международных наблюдательных сетей и международному обмену информацией о состоянии окружающей среды, ее загрязнении.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148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обеспечивает защиту интересов Российской Федерации и координацию работ юридических лиц независимо от организационно-правовых форм и индивидуальных предпринимателей при осуществлении международного сотрудничества Российской Федерации в области гидрометеорологии и смежных с ней областях.</w:t>
      </w:r>
    </w:p>
    <w:p w:rsidR="003F0099" w:rsidRDefault="003F0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49" w:history="1">
        <w:r>
          <w:rPr>
            <w:color w:val="0000FF"/>
          </w:rPr>
          <w:t>N 122-ФЗ</w:t>
        </w:r>
      </w:hyperlink>
      <w:r>
        <w:t xml:space="preserve">, от 11.06.2021 </w:t>
      </w:r>
      <w:hyperlink r:id="rId150" w:history="1">
        <w:r>
          <w:rPr>
            <w:color w:val="0000FF"/>
          </w:rPr>
          <w:t>N 170-ФЗ</w:t>
        </w:r>
      </w:hyperlink>
      <w:r>
        <w:t>)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 международном сотрудничестве Российской Федерации, в том числе в 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законом</w:t>
      </w:r>
      <w:proofErr w:type="gramEnd"/>
      <w:r>
        <w:t>, другими федеральными законами и иными нормативными правовыми актами Российской Федерации.</w:t>
      </w:r>
    </w:p>
    <w:p w:rsidR="003F0099" w:rsidRDefault="003F0099">
      <w:pPr>
        <w:pStyle w:val="ConsPlusNormal"/>
        <w:jc w:val="both"/>
      </w:pPr>
      <w:r>
        <w:t xml:space="preserve">(в ред. Федеральных законов от 22.08.2004 </w:t>
      </w:r>
      <w:hyperlink r:id="rId151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52" w:history="1">
        <w:r>
          <w:rPr>
            <w:color w:val="0000FF"/>
          </w:rPr>
          <w:t>N 21-ФЗ)</w:t>
        </w:r>
      </w:hyperlink>
    </w:p>
    <w:p w:rsidR="003F0099" w:rsidRDefault="003F0099">
      <w:pPr>
        <w:pStyle w:val="ConsPlusNormal"/>
      </w:pPr>
    </w:p>
    <w:p w:rsidR="003F0099" w:rsidRDefault="003F0099">
      <w:pPr>
        <w:pStyle w:val="ConsPlusTitle"/>
        <w:jc w:val="center"/>
        <w:outlineLvl w:val="0"/>
      </w:pPr>
      <w:r>
        <w:t>Глава VII. ЗАКЛЮЧИТЕЛЬНЫЕ ПОЛОЖЕНИЯ</w:t>
      </w:r>
    </w:p>
    <w:p w:rsidR="003F0099" w:rsidRDefault="003F0099">
      <w:pPr>
        <w:pStyle w:val="ConsPlusNormal"/>
      </w:pPr>
    </w:p>
    <w:p w:rsidR="003F0099" w:rsidRDefault="003F0099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F0099" w:rsidRDefault="003F0099">
      <w:pPr>
        <w:pStyle w:val="ConsPlusNormal"/>
        <w:spacing w:before="220"/>
        <w:ind w:firstLine="540"/>
        <w:jc w:val="both"/>
      </w:pPr>
      <w:r>
        <w:t xml:space="preserve">2. Предложить Президенту Российской Федерации и поручить Правительству Российской </w:t>
      </w:r>
      <w:r>
        <w:lastRenderedPageBreak/>
        <w:t>Федерации привести свои нормативные правовые акты в соответствие с настоящим Федеральным законом.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  <w:jc w:val="right"/>
      </w:pPr>
      <w:r>
        <w:t>Президент</w:t>
      </w:r>
    </w:p>
    <w:p w:rsidR="003F0099" w:rsidRDefault="003F0099">
      <w:pPr>
        <w:pStyle w:val="ConsPlusNormal"/>
        <w:jc w:val="right"/>
      </w:pPr>
      <w:r>
        <w:t>Российской Федерации</w:t>
      </w:r>
    </w:p>
    <w:p w:rsidR="003F0099" w:rsidRDefault="003F0099">
      <w:pPr>
        <w:pStyle w:val="ConsPlusNormal"/>
        <w:jc w:val="right"/>
      </w:pPr>
      <w:r>
        <w:t>Б.ЕЛЬЦИН</w:t>
      </w:r>
    </w:p>
    <w:p w:rsidR="003F0099" w:rsidRDefault="003F0099">
      <w:pPr>
        <w:pStyle w:val="ConsPlusNormal"/>
      </w:pPr>
      <w:r>
        <w:t>Москва, Кремль</w:t>
      </w:r>
    </w:p>
    <w:p w:rsidR="003F0099" w:rsidRDefault="003F0099">
      <w:pPr>
        <w:pStyle w:val="ConsPlusNormal"/>
        <w:spacing w:before="220"/>
      </w:pPr>
      <w:r>
        <w:t>19 июля 1998 года</w:t>
      </w:r>
    </w:p>
    <w:p w:rsidR="003F0099" w:rsidRDefault="003F0099">
      <w:pPr>
        <w:pStyle w:val="ConsPlusNormal"/>
        <w:spacing w:before="220"/>
      </w:pPr>
      <w:r>
        <w:t>N 113-ФЗ</w:t>
      </w:r>
    </w:p>
    <w:p w:rsidR="003F0099" w:rsidRDefault="003F0099">
      <w:pPr>
        <w:pStyle w:val="ConsPlusNormal"/>
      </w:pPr>
    </w:p>
    <w:p w:rsidR="003F0099" w:rsidRDefault="003F0099">
      <w:pPr>
        <w:pStyle w:val="ConsPlusNormal"/>
      </w:pPr>
    </w:p>
    <w:p w:rsidR="003F0099" w:rsidRDefault="003F0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2FC" w:rsidRDefault="001F52FC"/>
    <w:sectPr w:rsidR="001F52FC" w:rsidSect="0086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F0099"/>
    <w:rsid w:val="00062019"/>
    <w:rsid w:val="001F52FC"/>
    <w:rsid w:val="003F0099"/>
    <w:rsid w:val="005C44AE"/>
    <w:rsid w:val="008E25EE"/>
    <w:rsid w:val="00B8120F"/>
    <w:rsid w:val="00F2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AE"/>
    <w:pPr>
      <w:spacing w:before="120" w:after="120" w:line="276" w:lineRule="auto"/>
      <w:ind w:firstLine="482"/>
      <w:jc w:val="both"/>
    </w:pPr>
    <w:rPr>
      <w:rFonts w:ascii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C44AE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5C44AE"/>
    <w:pPr>
      <w:keepNext/>
      <w:tabs>
        <w:tab w:val="num" w:pos="1116"/>
      </w:tabs>
      <w:ind w:left="111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5C44AE"/>
    <w:pPr>
      <w:keepNext/>
      <w:spacing w:before="240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44AE"/>
    <w:pPr>
      <w:keepNext/>
      <w:spacing w:before="240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5C44AE"/>
    <w:pPr>
      <w:keepNext/>
      <w:keepLines/>
      <w:spacing w:before="200" w:after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"/>
    <w:qFormat/>
    <w:locked/>
    <w:rsid w:val="005C44AE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locked/>
    <w:rsid w:val="005C44AE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locked/>
    <w:rsid w:val="005C44AE"/>
    <w:pPr>
      <w:keepNext/>
      <w:keepLines/>
      <w:spacing w:before="200" w:after="0"/>
      <w:outlineLvl w:val="7"/>
    </w:pPr>
    <w:rPr>
      <w:rFonts w:eastAsia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C44AE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5C44AE"/>
    <w:rPr>
      <w:rFonts w:ascii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5C44AE"/>
    <w:rPr>
      <w:rFonts w:ascii="Times New Roman" w:hAnsi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5C44AE"/>
    <w:rPr>
      <w:rFonts w:ascii="Arial" w:hAnsi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C44AE"/>
    <w:rPr>
      <w:rFonts w:ascii="Arial" w:hAnsi="Arial"/>
      <w:sz w:val="24"/>
      <w:szCs w:val="24"/>
    </w:rPr>
  </w:style>
  <w:style w:type="paragraph" w:styleId="a3">
    <w:name w:val="Title"/>
    <w:aliases w:val="Текст сноски Знак"/>
    <w:basedOn w:val="a"/>
    <w:link w:val="a4"/>
    <w:uiPriority w:val="10"/>
    <w:qFormat/>
    <w:rsid w:val="005C44AE"/>
    <w:pPr>
      <w:spacing w:before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5C44AE"/>
    <w:rPr>
      <w:rFonts w:ascii="Arial" w:hAnsi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C44AE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5C44AE"/>
    <w:rPr>
      <w:rFonts w:ascii="Arial" w:hAnsi="Arial"/>
      <w:sz w:val="24"/>
      <w:szCs w:val="24"/>
    </w:rPr>
  </w:style>
  <w:style w:type="paragraph" w:styleId="a7">
    <w:name w:val="No Spacing"/>
    <w:link w:val="a8"/>
    <w:uiPriority w:val="99"/>
    <w:qFormat/>
    <w:rsid w:val="005C44AE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5C44A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4AE"/>
    <w:pPr>
      <w:spacing w:after="0"/>
      <w:ind w:left="720"/>
      <w:contextualSpacing/>
      <w:jc w:val="left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5C44AE"/>
    <w:rPr>
      <w:rFonts w:ascii="Times New Roman" w:eastAsia="Times New Roman" w:hAnsi="Times New Roman"/>
    </w:rPr>
  </w:style>
  <w:style w:type="character" w:customStyle="1" w:styleId="60">
    <w:name w:val="Заголовок 6 Знак"/>
    <w:basedOn w:val="a0"/>
    <w:link w:val="6"/>
    <w:uiPriority w:val="9"/>
    <w:rsid w:val="005C44AE"/>
    <w:rPr>
      <w:rFonts w:ascii="Times New Roman" w:eastAsia="Times New Roman" w:hAnsi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C44AE"/>
    <w:rPr>
      <w:rFonts w:ascii="Times New Roman" w:eastAsia="Times New Roman" w:hAnsi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C44AE"/>
    <w:rPr>
      <w:rFonts w:ascii="Times New Roman" w:eastAsia="Times New Roman" w:hAnsi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5C44AE"/>
    <w:rPr>
      <w:rFonts w:ascii="Times New Roman" w:eastAsia="Times New Roman" w:hAnsi="Times New Roman"/>
      <w:i/>
      <w:iCs/>
      <w:color w:val="404040"/>
      <w:szCs w:val="20"/>
    </w:rPr>
  </w:style>
  <w:style w:type="character" w:styleId="aa">
    <w:name w:val="Emphasis"/>
    <w:basedOn w:val="a0"/>
    <w:qFormat/>
    <w:locked/>
    <w:rsid w:val="005C44AE"/>
    <w:rPr>
      <w:i/>
      <w:iCs/>
    </w:rPr>
  </w:style>
  <w:style w:type="paragraph" w:customStyle="1" w:styleId="Normalunindented">
    <w:name w:val="Normal unindented"/>
    <w:aliases w:val="Обычный Без отступа"/>
    <w:qFormat/>
    <w:rsid w:val="005C44AE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5C44AE"/>
    <w:pPr>
      <w:outlineLvl w:val="0"/>
    </w:pPr>
    <w:rPr>
      <w:rFonts w:eastAsia="Times New Roman"/>
    </w:rPr>
  </w:style>
  <w:style w:type="paragraph" w:customStyle="1" w:styleId="ConsPlusNormal">
    <w:name w:val="ConsPlusNormal"/>
    <w:rsid w:val="003F0099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paragraph" w:customStyle="1" w:styleId="ConsPlusTitle">
    <w:name w:val="ConsPlusTitle"/>
    <w:rsid w:val="003F0099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customStyle="1" w:styleId="ConsPlusTitlePage">
    <w:name w:val="ConsPlusTitlePage"/>
    <w:rsid w:val="003F00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A6F9145AB90553B7928C85B872DC5F91EE7396B42EC27759E80BAAB86D879F61CC1066939606FEE1DF8FC96BD4C95D59A14A1D94D8E8iAB5J" TargetMode="External"/><Relationship Id="rId117" Type="http://schemas.openxmlformats.org/officeDocument/2006/relationships/hyperlink" Target="consultantplus://offline/ref=B9A6F9145AB90553B7928C85B872DC5F9DE5789FB52EC27759E80BAAB86D878D61941C64958806FDF489DE8Fi3BFJ" TargetMode="External"/><Relationship Id="rId21" Type="http://schemas.openxmlformats.org/officeDocument/2006/relationships/hyperlink" Target="consultantplus://offline/ref=B9A6F9145AB90553B7928C85B872DC5F95EF7692B1249F7D51B107A8BF62D88866851C67939606F8EC808ADC7A8CC65941BE4A0288DAEAA6i7BCJ" TargetMode="External"/><Relationship Id="rId42" Type="http://schemas.openxmlformats.org/officeDocument/2006/relationships/hyperlink" Target="consultantplus://offline/ref=B9A6F9145AB90553B7928C85B872DC5F91EE7396B42EC27759E80BAAB86D879F61CC1066939606F5E1DF8FC96BD4C95D59A14A1D94D8E8iAB5J" TargetMode="External"/><Relationship Id="rId47" Type="http://schemas.openxmlformats.org/officeDocument/2006/relationships/hyperlink" Target="consultantplus://offline/ref=B9A6F9145AB90553B7928C85B872DC5F91EE7396B42EC27759E80BAAB86D879F61CC1066939605FCE1DF8FC96BD4C95D59A14A1D94D8E8iAB5J" TargetMode="External"/><Relationship Id="rId63" Type="http://schemas.openxmlformats.org/officeDocument/2006/relationships/hyperlink" Target="consultantplus://offline/ref=B9A6F9145AB90553B7928C85B872DC5F91EE7396B42EC27759E80BAAB86D879F61CC1066939604FCE1DF8FC96BD4C95D59A14A1D94D8E8iAB5J" TargetMode="External"/><Relationship Id="rId68" Type="http://schemas.openxmlformats.org/officeDocument/2006/relationships/hyperlink" Target="consultantplus://offline/ref=B9A6F9145AB90553B7928C85B872DC5F91EE7396B42EC27759E80BAAB86D879F61CC1066939604FCE1DF8FC96BD4C95D59A14A1D94D8E8iAB5J" TargetMode="External"/><Relationship Id="rId84" Type="http://schemas.openxmlformats.org/officeDocument/2006/relationships/hyperlink" Target="consultantplus://offline/ref=B9A6F9145AB90553B7928C85B872DC5F95EF7692B1249F7D51B107A8BF62D88866851C67939606F9EE808ADC7A8CC65941BE4A0288DAEAA6i7BCJ" TargetMode="External"/><Relationship Id="rId89" Type="http://schemas.openxmlformats.org/officeDocument/2006/relationships/hyperlink" Target="consultantplus://offline/ref=B9A6F9145AB90553B7928C85B872DC5F97EE779EB0219F7D51B107A8BF62D8887485446B919019FDEB95DC8D3CiDB8J" TargetMode="External"/><Relationship Id="rId112" Type="http://schemas.openxmlformats.org/officeDocument/2006/relationships/hyperlink" Target="consultantplus://offline/ref=B9A6F9145AB90553B7928C85B872DC5F95E47993B2229F7D51B107A8BF62D88866851C67939607FDEA808ADC7A8CC65941BE4A0288DAEAA6i7BCJ" TargetMode="External"/><Relationship Id="rId133" Type="http://schemas.openxmlformats.org/officeDocument/2006/relationships/hyperlink" Target="consultantplus://offline/ref=B9A6F9145AB90553B7928C85B872DC5F96EE7792B4219F7D51B107A8BF62D88866851C67939604FEEE808ADC7A8CC65941BE4A0288DAEAA6i7BCJ" TargetMode="External"/><Relationship Id="rId138" Type="http://schemas.openxmlformats.org/officeDocument/2006/relationships/hyperlink" Target="consultantplus://offline/ref=B9A6F9145AB90553B7928C85B872DC5F96EE7792B4219F7D51B107A8BF62D88866851C67939604FEEF808ADC7A8CC65941BE4A0288DAEAA6i7BCJ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B9A6F9145AB90553B7928C85B872DC5F97E17197BC229F7D51B107A8BF62D88866851C67939606F4EA808ADC7A8CC65941BE4A0288DAEAA6i7BCJ" TargetMode="External"/><Relationship Id="rId107" Type="http://schemas.openxmlformats.org/officeDocument/2006/relationships/hyperlink" Target="consultantplus://offline/ref=B9A6F9145AB90553B7928C85B872DC5F97E1739FB62EC27759E80BAAB86D879F61CC1066939606FDE1DF8FC96BD4C95D59A14A1D94D8E8iAB5J" TargetMode="External"/><Relationship Id="rId11" Type="http://schemas.openxmlformats.org/officeDocument/2006/relationships/hyperlink" Target="consultantplus://offline/ref=B9A6F9145AB90553B7928C85B872DC5F96E47397B3249F7D51B107A8BF62D88866851C67939606F5EB808ADC7A8CC65941BE4A0288DAEAA6i7BCJ" TargetMode="External"/><Relationship Id="rId32" Type="http://schemas.openxmlformats.org/officeDocument/2006/relationships/hyperlink" Target="consultantplus://offline/ref=B9A6F9145AB90553B7928C85B872DC5F91EE7396B42EC27759E80BAAB86D879F61CC1066939606FEE1DF8FC96BD4C95D59A14A1D94D8E8iAB5J" TargetMode="External"/><Relationship Id="rId37" Type="http://schemas.openxmlformats.org/officeDocument/2006/relationships/hyperlink" Target="consultantplus://offline/ref=B9A6F9145AB90553B7928C85B872DC5F91EE7396B42EC27759E80BAAB86D879F61CC1066939606FAE1DF8FC96BD4C95D59A14A1D94D8E8iAB5J" TargetMode="External"/><Relationship Id="rId53" Type="http://schemas.openxmlformats.org/officeDocument/2006/relationships/hyperlink" Target="consultantplus://offline/ref=B9A6F9145AB90553B7928C85B872DC5F91EE7396B42EC27759E80BAAB86D879F61CC1066939605F4E1DF8FC96BD4C95D59A14A1D94D8E8iAB5J" TargetMode="External"/><Relationship Id="rId58" Type="http://schemas.openxmlformats.org/officeDocument/2006/relationships/hyperlink" Target="consultantplus://offline/ref=B9A6F9145AB90553B7928C85B872DC5F97EE799EB72D9F7D51B107A8BF62D88866851C6793960FFDED808ADC7A8CC65941BE4A0288DAEAA6i7BCJ" TargetMode="External"/><Relationship Id="rId74" Type="http://schemas.openxmlformats.org/officeDocument/2006/relationships/hyperlink" Target="consultantplus://offline/ref=B9A6F9145AB90553B7928C85B872DC5F93E1739FB62EC27759E80BAAB86D879F61CC106693910FF4E1DF8FC96BD4C95D59A14A1D94D8E8iAB5J" TargetMode="External"/><Relationship Id="rId79" Type="http://schemas.openxmlformats.org/officeDocument/2006/relationships/hyperlink" Target="consultantplus://offline/ref=B9A6F9145AB90553B7928C85B872DC5F97EE7695B5249F7D51B107A8BF62D88866851C67939606FDEC808ADC7A8CC65941BE4A0288DAEAA6i7BCJ" TargetMode="External"/><Relationship Id="rId102" Type="http://schemas.openxmlformats.org/officeDocument/2006/relationships/hyperlink" Target="consultantplus://offline/ref=B9A6F9145AB90553B7928C85B872DC5F96EE779FBC239F7D51B107A8BF62D88866851C67939607FBED808ADC7A8CC65941BE4A0288DAEAA6i7BCJ" TargetMode="External"/><Relationship Id="rId123" Type="http://schemas.openxmlformats.org/officeDocument/2006/relationships/hyperlink" Target="consultantplus://offline/ref=B9A6F9145AB90553B7928C85B872DC5F93E1739FB62EC27759E80BAAB86D879F61CC106693910FF4E1DF8FC96BD4C95D59A14A1D94D8E8iAB5J" TargetMode="External"/><Relationship Id="rId128" Type="http://schemas.openxmlformats.org/officeDocument/2006/relationships/hyperlink" Target="consultantplus://offline/ref=B9A6F9145AB90553B7928C85B872DC5F91EE7396B42EC27759E80BAAB86D879F61CC1066939603FBE1DF8FC96BD4C95D59A14A1D94D8E8iAB5J" TargetMode="External"/><Relationship Id="rId144" Type="http://schemas.openxmlformats.org/officeDocument/2006/relationships/hyperlink" Target="consultantplus://offline/ref=B9A6F9145AB90553B7928C85B872DC5F97EE7992B0239F7D51B107A8BF62D88866851C67939200F4ED808ADC7A8CC65941BE4A0288DAEAA6i7BCJ" TargetMode="External"/><Relationship Id="rId149" Type="http://schemas.openxmlformats.org/officeDocument/2006/relationships/hyperlink" Target="consultantplus://offline/ref=B9A6F9145AB90553B7928C85B872DC5F97EE7992B0239F7D51B107A8BF62D88866851C67939200F4E3808ADC7A8CC65941BE4A0288DAEAA6i7BCJ" TargetMode="External"/><Relationship Id="rId5" Type="http://schemas.openxmlformats.org/officeDocument/2006/relationships/hyperlink" Target="consultantplus://offline/ref=B9A6F9145AB90553B7928C85B872DC5F97E1739FB62EC27759E80BAAB86D879F61CC1066939607F4E1DF8FC96BD4C95D59A14A1D94D8E8iAB5J" TargetMode="External"/><Relationship Id="rId90" Type="http://schemas.openxmlformats.org/officeDocument/2006/relationships/hyperlink" Target="consultantplus://offline/ref=B9A6F9145AB90553B792929EAD72DC5F97EE799EB2209F7D51B107A8BF62D88866851C67939607FDEB808ADC7A8CC65941BE4A0288DAEAA6i7BCJ" TargetMode="External"/><Relationship Id="rId95" Type="http://schemas.openxmlformats.org/officeDocument/2006/relationships/hyperlink" Target="consultantplus://offline/ref=B9A6F9145AB90553B792929EAD72DC5F97E07492BD2C9F7D51B107A8BF62D88866851C67939607FCE3808ADC7A8CC65941BE4A0288DAEAA6i7BCJ" TargetMode="External"/><Relationship Id="rId22" Type="http://schemas.openxmlformats.org/officeDocument/2006/relationships/hyperlink" Target="consultantplus://offline/ref=B9A6F9145AB90553B7928C85B872DC5F97EE779EB52C9F7D51B107A8BF62D88866851C6793960FF9EB808ADC7A8CC65941BE4A0288DAEAA6i7BCJ" TargetMode="External"/><Relationship Id="rId27" Type="http://schemas.openxmlformats.org/officeDocument/2006/relationships/hyperlink" Target="consultantplus://offline/ref=B9A6F9145AB90553B7928C85B872DC5F91EE7396B42EC27759E80BAAB86D879F61CC1066939606FEE1DF8FC96BD4C95D59A14A1D94D8E8iAB5J" TargetMode="External"/><Relationship Id="rId43" Type="http://schemas.openxmlformats.org/officeDocument/2006/relationships/hyperlink" Target="consultantplus://offline/ref=B9A6F9145AB90553B7928C85B872DC5F95EF7692B1249F7D51B107A8BF62D88866851C67939606F8E3808ADC7A8CC65941BE4A0288DAEAA6i7BCJ" TargetMode="External"/><Relationship Id="rId48" Type="http://schemas.openxmlformats.org/officeDocument/2006/relationships/hyperlink" Target="consultantplus://offline/ref=B9A6F9145AB90553B7928C85B872DC5F91EE7396B42EC27759E80BAAB86D879F61CC1066939605FCE1DF8FC96BD4C95D59A14A1D94D8E8iAB5J" TargetMode="External"/><Relationship Id="rId64" Type="http://schemas.openxmlformats.org/officeDocument/2006/relationships/hyperlink" Target="consultantplus://offline/ref=B9A6F9145AB90553B7928C85B872DC5F91EE7396B42EC27759E80BAAB86D879F61CC1066939604FCE1DF8FC96BD4C95D59A14A1D94D8E8iAB5J" TargetMode="External"/><Relationship Id="rId69" Type="http://schemas.openxmlformats.org/officeDocument/2006/relationships/hyperlink" Target="consultantplus://offline/ref=B9A6F9145AB90553B7928C85B872DC5F91EE7396B42EC27759E80BAAB86D879F61CC1066939604FDE1DF8FC96BD4C95D59A14A1D94D8E8iAB5J" TargetMode="External"/><Relationship Id="rId113" Type="http://schemas.openxmlformats.org/officeDocument/2006/relationships/hyperlink" Target="consultantplus://offline/ref=B9A6F9145AB90553B7928C85B872DC5F95E47993B2229F7D51B107A8BF62D88866851C67939607F5E8808ADC7A8CC65941BE4A0288DAEAA6i7BCJ" TargetMode="External"/><Relationship Id="rId118" Type="http://schemas.openxmlformats.org/officeDocument/2006/relationships/hyperlink" Target="consultantplus://offline/ref=B9A6F9145AB90553B7928C85B872DC5F91EE7396B42EC27759E80BAAB86D879F61CC1066939603F8E1DF8FC96BD4C95D59A14A1D94D8E8iAB5J" TargetMode="External"/><Relationship Id="rId134" Type="http://schemas.openxmlformats.org/officeDocument/2006/relationships/hyperlink" Target="consultantplus://offline/ref=B9A6F9145AB90553B7928C85B872DC5F97EE779EB52C9F7D51B107A8BF62D88866851C6793960FF5EB808ADC7A8CC65941BE4A0288DAEAA6i7BCJ" TargetMode="External"/><Relationship Id="rId139" Type="http://schemas.openxmlformats.org/officeDocument/2006/relationships/hyperlink" Target="consultantplus://offline/ref=B9A6F9145AB90553B7928C85B872DC5F97EE779EB52C9F7D51B107A8BF62D88866851C6793960FF5E8808ADC7A8CC65941BE4A0288DAEAA6i7BCJ" TargetMode="External"/><Relationship Id="rId80" Type="http://schemas.openxmlformats.org/officeDocument/2006/relationships/hyperlink" Target="consultantplus://offline/ref=B9A6F9145AB90553B7928C85B872DC5F97EE779EB52C9F7D51B107A8BF62D88866851C6793960FFBEE808ADC7A8CC65941BE4A0288DAEAA6i7BCJ" TargetMode="External"/><Relationship Id="rId85" Type="http://schemas.openxmlformats.org/officeDocument/2006/relationships/hyperlink" Target="consultantplus://offline/ref=B9A6F9145AB90553B7928C85B872DC5F97EE7695B5249F7D51B107A8BF62D88866851C67939606FDED808ADC7A8CC65941BE4A0288DAEAA6i7BCJ" TargetMode="External"/><Relationship Id="rId150" Type="http://schemas.openxmlformats.org/officeDocument/2006/relationships/hyperlink" Target="consultantplus://offline/ref=B9A6F9145AB90553B7928C85B872DC5F97EE779EB52C9F7D51B107A8BF62D88866851C6793960FF5E9808ADC7A8CC65941BE4A0288DAEAA6i7BCJ" TargetMode="External"/><Relationship Id="rId12" Type="http://schemas.openxmlformats.org/officeDocument/2006/relationships/hyperlink" Target="consultantplus://offline/ref=B9A6F9145AB90553B7928C85B872DC5F96E67890B0239F7D51B107A8BF62D88866851C67939607FEEF808ADC7A8CC65941BE4A0288DAEAA6i7BCJ" TargetMode="External"/><Relationship Id="rId17" Type="http://schemas.openxmlformats.org/officeDocument/2006/relationships/hyperlink" Target="consultantplus://offline/ref=B9A6F9145AB90553B7928C85B872DC5F97EE779EB52C9F7D51B107A8BF62D88866851C6793960FF8E3808ADC7A8CC65941BE4A0288DAEAA6i7BCJ" TargetMode="External"/><Relationship Id="rId25" Type="http://schemas.openxmlformats.org/officeDocument/2006/relationships/hyperlink" Target="consultantplus://offline/ref=B9A6F9145AB90553B7928C85B872DC5F91EE7396B42EC27759E80BAAB86D879F61CC1066939606FEE1DF8FC96BD4C95D59A14A1D94D8E8iAB5J" TargetMode="External"/><Relationship Id="rId33" Type="http://schemas.openxmlformats.org/officeDocument/2006/relationships/hyperlink" Target="consultantplus://offline/ref=B9A6F9145AB90553B7928C85B872DC5F95EF7692B1249F7D51B107A8BF62D88866851C67939606F8E2808ADC7A8CC65941BE4A0288DAEAA6i7BCJ" TargetMode="External"/><Relationship Id="rId38" Type="http://schemas.openxmlformats.org/officeDocument/2006/relationships/hyperlink" Target="consultantplus://offline/ref=B9A6F9145AB90553B7928C85B872DC5F97EE779EB52C9F7D51B107A8BF62D88866851C6793960FF9E9808ADC7A8CC65941BE4A0288DAEAA6i7BCJ" TargetMode="External"/><Relationship Id="rId46" Type="http://schemas.openxmlformats.org/officeDocument/2006/relationships/hyperlink" Target="consultantplus://offline/ref=B9A6F9145AB90553B7928C85B872DC5F91EE7396B42EC27759E80BAAB86D879F61CC1066939605FCE1DF8FC96BD4C95D59A14A1D94D8E8iAB5J" TargetMode="External"/><Relationship Id="rId59" Type="http://schemas.openxmlformats.org/officeDocument/2006/relationships/hyperlink" Target="consultantplus://offline/ref=B9A6F9145AB90553B7928C85B872DC5F97E17197BC229F7D51B107A8BF62D88866851C67939606F4EA808ADC7A8CC65941BE4A0288DAEAA6i7BCJ" TargetMode="External"/><Relationship Id="rId67" Type="http://schemas.openxmlformats.org/officeDocument/2006/relationships/hyperlink" Target="consultantplus://offline/ref=B9A6F9145AB90553B7928C85B872DC5F91EE7396B42EC27759E80BAAB86D879F61CC1066939604FCE1DF8FC96BD4C95D59A14A1D94D8E8iAB5J" TargetMode="External"/><Relationship Id="rId103" Type="http://schemas.openxmlformats.org/officeDocument/2006/relationships/hyperlink" Target="consultantplus://offline/ref=B9A6F9145AB90553B7928C85B872DC5F97EE7992B0239F7D51B107A8BF62D88866851C67939200F4EF808ADC7A8CC65941BE4A0288DAEAA6i7BCJ" TargetMode="External"/><Relationship Id="rId108" Type="http://schemas.openxmlformats.org/officeDocument/2006/relationships/hyperlink" Target="consultantplus://offline/ref=B9A6F9145AB90553B7928C85B872DC5F97EE7992B0239F7D51B107A8BF62D88866851C67939200F4EF808ADC7A8CC65941BE4A0288DAEAA6i7BCJ" TargetMode="External"/><Relationship Id="rId116" Type="http://schemas.openxmlformats.org/officeDocument/2006/relationships/hyperlink" Target="consultantplus://offline/ref=B9A6F9145AB90553B7928C85B872DC5F91EE7396B42EC27759E80BAAB86D879F61CC1066939603FFE1DF8FC96BD4C95D59A14A1D94D8E8iAB5J" TargetMode="External"/><Relationship Id="rId124" Type="http://schemas.openxmlformats.org/officeDocument/2006/relationships/hyperlink" Target="consultantplus://offline/ref=B9A6F9145AB90553B7928C85B872DC5F91EE7396B42EC27759E80BAAB86D879F61CC1066939603FBE1DF8FC96BD4C95D59A14A1D94D8E8iAB5J" TargetMode="External"/><Relationship Id="rId129" Type="http://schemas.openxmlformats.org/officeDocument/2006/relationships/hyperlink" Target="consultantplus://offline/ref=B9A6F9145AB90553B7928C85B872DC5F91EE7396B42EC27759E80BAAB86D879F61CC1066939603F5E1DF8FC96BD4C95D59A14A1D94D8E8iAB5J" TargetMode="External"/><Relationship Id="rId137" Type="http://schemas.openxmlformats.org/officeDocument/2006/relationships/hyperlink" Target="consultantplus://offline/ref=B9A6F9145AB90553B7928C85B872DC5F91EE7396B42EC27759E80BAAB86D879F61CC1066939602FCE1DF8FC96BD4C95D59A14A1D94D8E8iAB5J" TargetMode="External"/><Relationship Id="rId20" Type="http://schemas.openxmlformats.org/officeDocument/2006/relationships/hyperlink" Target="consultantplus://offline/ref=B9A6F9145AB90553B7928C85B872DC5F91EE7396B42EC27759E80BAAB86D879F61CC1066939606FDE1DF8FC96BD4C95D59A14A1D94D8E8iAB5J" TargetMode="External"/><Relationship Id="rId41" Type="http://schemas.openxmlformats.org/officeDocument/2006/relationships/hyperlink" Target="consultantplus://offline/ref=B9A6F9145AB90553B7928C85B872DC5F97EE779EB52C9F7D51B107A8BF62D88866851C6793960FF9EC808ADC7A8CC65941BE4A0288DAEAA6i7BCJ" TargetMode="External"/><Relationship Id="rId54" Type="http://schemas.openxmlformats.org/officeDocument/2006/relationships/hyperlink" Target="consultantplus://offline/ref=B9A6F9145AB90553B7928C85B872DC5F96EE779FBC239F7D51B107A8BF62D88866851C67939607FBEF808ADC7A8CC65941BE4A0288DAEAA6i7BCJ" TargetMode="External"/><Relationship Id="rId62" Type="http://schemas.openxmlformats.org/officeDocument/2006/relationships/hyperlink" Target="consultantplus://offline/ref=B9A6F9145AB90553B7928C85B872DC5F90E67192B2249F7D51B107A8BF62D88866851C6598C256B8BF86DC8B20D8CA4545A049i0B2J" TargetMode="External"/><Relationship Id="rId70" Type="http://schemas.openxmlformats.org/officeDocument/2006/relationships/hyperlink" Target="consultantplus://offline/ref=B9A6F9145AB90553B792929EAD72DC5F93E37992B52EC27759E80BAAB86D879F61CC1066939606FCE1DF8FC96BD4C95D59A14A1D94D8E8iAB5J" TargetMode="External"/><Relationship Id="rId75" Type="http://schemas.openxmlformats.org/officeDocument/2006/relationships/hyperlink" Target="consultantplus://offline/ref=B9A6F9145AB90553B7928C85B872DC5F91EE7396B42EC27759E80BAAB86D879F61CC1066939604F8E1DF8FC96BD4C95D59A14A1D94D8E8iAB5J" TargetMode="External"/><Relationship Id="rId83" Type="http://schemas.openxmlformats.org/officeDocument/2006/relationships/hyperlink" Target="consultantplus://offline/ref=B9A6F9145AB90553B7928C85B872DC5F96E67890B0239F7D51B107A8BF62D88866851C67939607FEED808ADC7A8CC65941BE4A0288DAEAA6i7BCJ" TargetMode="External"/><Relationship Id="rId88" Type="http://schemas.openxmlformats.org/officeDocument/2006/relationships/hyperlink" Target="consultantplus://offline/ref=B9A6F9145AB90553B7928C85B872DC5F97EE779EB52C9F7D51B107A8BF62D88866851C6793960FFBEC808ADC7A8CC65941BE4A0288DAEAA6i7BCJ" TargetMode="External"/><Relationship Id="rId91" Type="http://schemas.openxmlformats.org/officeDocument/2006/relationships/hyperlink" Target="consultantplus://offline/ref=B9A6F9145AB90553B7928C85B872DC5F91EE7396B42EC27759E80BAAB86D879F61CC1066939604F4E1DF8FC96BD4C95D59A14A1D94D8E8iAB5J" TargetMode="External"/><Relationship Id="rId96" Type="http://schemas.openxmlformats.org/officeDocument/2006/relationships/hyperlink" Target="consultantplus://offline/ref=B9A6F9145AB90553B7928C85B872DC5F97EE779EB52C9F7D51B107A8BF62D88866851C6793960FF4ED808ADC7A8CC65941BE4A0288DAEAA6i7BCJ" TargetMode="External"/><Relationship Id="rId111" Type="http://schemas.openxmlformats.org/officeDocument/2006/relationships/hyperlink" Target="consultantplus://offline/ref=B9A6F9145AB90553B7928C85B872DC5F96EE7593B2239F7D51B107A8BF62D88866851C67939607F4E8808ADC7A8CC65941BE4A0288DAEAA6i7BCJ" TargetMode="External"/><Relationship Id="rId132" Type="http://schemas.openxmlformats.org/officeDocument/2006/relationships/hyperlink" Target="consultantplus://offline/ref=B9A6F9145AB90553B7928C85B872DC5F91EE7396B42EC27759E80BAAB86D879F61CC1066939602FCE1DF8FC96BD4C95D59A14A1D94D8E8iAB5J" TargetMode="External"/><Relationship Id="rId140" Type="http://schemas.openxmlformats.org/officeDocument/2006/relationships/hyperlink" Target="consultantplus://offline/ref=B9A6F9145AB90553B7928C85B872DC5F91EE7396B42EC27759E80BAAB86D879F61CC1066939602FEE1DF8FC96BD4C95D59A14A1D94D8E8iAB5J" TargetMode="External"/><Relationship Id="rId145" Type="http://schemas.openxmlformats.org/officeDocument/2006/relationships/hyperlink" Target="consultantplus://offline/ref=B9A6F9145AB90553B7928C85B872DC5F91EE7396B42EC27759E80BAAB86D879F61CC1066939602FFE1DF8FC96BD4C95D59A14A1D94D8E8iAB5J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6F9145AB90553B7928C85B872DC5F97EE7992B0239F7D51B107A8BF62D88866851C67939200FBE3808ADC7A8CC65941BE4A0288DAEAA6i7BCJ" TargetMode="External"/><Relationship Id="rId15" Type="http://schemas.openxmlformats.org/officeDocument/2006/relationships/hyperlink" Target="consultantplus://offline/ref=B9A6F9145AB90553B7928C85B872DC5F97EE7695B6249F7D51B107A8BF62D88866851C67939603FFEC808ADC7A8CC65941BE4A0288DAEAA6i7BCJ" TargetMode="External"/><Relationship Id="rId23" Type="http://schemas.openxmlformats.org/officeDocument/2006/relationships/hyperlink" Target="consultantplus://offline/ref=B9A6F9145AB90553B7928C85B872DC5F91EE7396B42EC27759E80BAAB86D879F61CC1066939606FEE1DF8FC96BD4C95D59A14A1D94D8E8iAB5J" TargetMode="External"/><Relationship Id="rId28" Type="http://schemas.openxmlformats.org/officeDocument/2006/relationships/hyperlink" Target="consultantplus://offline/ref=B9A6F9145AB90553B7928C85B872DC5F95EF7692B1249F7D51B107A8BF62D88866851C67939606F8ED808ADC7A8CC65941BE4A0288DAEAA6i7BCJ" TargetMode="External"/><Relationship Id="rId36" Type="http://schemas.openxmlformats.org/officeDocument/2006/relationships/hyperlink" Target="consultantplus://offline/ref=B9A6F9145AB90553B7928C85B872DC5F91EE7396B42EC27759E80BAAB86D879F61CC1066939606F9E1DF8FC96BD4C95D59A14A1D94D8E8iAB5J" TargetMode="External"/><Relationship Id="rId49" Type="http://schemas.openxmlformats.org/officeDocument/2006/relationships/hyperlink" Target="consultantplus://offline/ref=B9A6F9145AB90553B7928C85B872DC5F91EE7396B42EC27759E80BAAB86D879F61CC1066939605FCE1DF8FC96BD4C95D59A14A1D94D8E8iAB5J" TargetMode="External"/><Relationship Id="rId57" Type="http://schemas.openxmlformats.org/officeDocument/2006/relationships/hyperlink" Target="consultantplus://offline/ref=B9A6F9145AB90553B7928C85B872DC5F96EE7692BE73C87F00E409ADB732829870CC13608D9706E2E88BDCi8BCJ" TargetMode="External"/><Relationship Id="rId106" Type="http://schemas.openxmlformats.org/officeDocument/2006/relationships/hyperlink" Target="consultantplus://offline/ref=B9A6F9145AB90553B7928C85B872DC5F97EE7695B6249F7D51B107A8BF62D88866851C67939603FFEC808ADC7A8CC65941BE4A0288DAEAA6i7BCJ" TargetMode="External"/><Relationship Id="rId114" Type="http://schemas.openxmlformats.org/officeDocument/2006/relationships/hyperlink" Target="consultantplus://offline/ref=B9A6F9145AB90553B7928C85B872DC5F97E17195BC2D9F7D51B107A8BF62D88866851C67939606FDE8808ADC7A8CC65941BE4A0288DAEAA6i7BCJ" TargetMode="External"/><Relationship Id="rId119" Type="http://schemas.openxmlformats.org/officeDocument/2006/relationships/hyperlink" Target="consultantplus://offline/ref=B9A6F9145AB90553B7928C85B872DC5F91EE7396B42EC27759E80BAAB86D879F61CC1066939603FAE1DF8FC96BD4C95D59A14A1D94D8E8iAB5J" TargetMode="External"/><Relationship Id="rId127" Type="http://schemas.openxmlformats.org/officeDocument/2006/relationships/hyperlink" Target="consultantplus://offline/ref=B9A6F9145AB90553B7928C85B872DC5F96E67890B3269F7D51B107A8BF62D88866851C67939607FDE9808ADC7A8CC65941BE4A0288DAEAA6i7BCJ" TargetMode="External"/><Relationship Id="rId10" Type="http://schemas.openxmlformats.org/officeDocument/2006/relationships/hyperlink" Target="consultantplus://offline/ref=B9A6F9145AB90553B7928C85B872DC5F96EE779FBC239F7D51B107A8BF62D88866851C67939607FBEE808ADC7A8CC65941BE4A0288DAEAA6i7BCJ" TargetMode="External"/><Relationship Id="rId31" Type="http://schemas.openxmlformats.org/officeDocument/2006/relationships/hyperlink" Target="consultantplus://offline/ref=B9A6F9145AB90553B7928C85B872DC5F97EE7992B0239F7D51B107A8BF62D88866851C67939200F4EA808ADC7A8CC65941BE4A0288DAEAA6i7BCJ" TargetMode="External"/><Relationship Id="rId44" Type="http://schemas.openxmlformats.org/officeDocument/2006/relationships/hyperlink" Target="consultantplus://offline/ref=B9A6F9145AB90553B7928C85B872DC5F97EE779EB52C9F7D51B107A8BF62D88866851C6793960FF9ED808ADC7A8CC65941BE4A0288DAEAA6i7BCJ" TargetMode="External"/><Relationship Id="rId52" Type="http://schemas.openxmlformats.org/officeDocument/2006/relationships/hyperlink" Target="consultantplus://offline/ref=B9A6F9145AB90553B7928C85B872DC5F91EE7396B42EC27759E80BAAB86D879F61CC1066939605FBE1DF8FC96BD4C95D59A14A1D94D8E8iAB5J" TargetMode="External"/><Relationship Id="rId60" Type="http://schemas.openxmlformats.org/officeDocument/2006/relationships/hyperlink" Target="consultantplus://offline/ref=B9A6F9145AB90553B7928C85B872DC5F97EE779EB52C9F7D51B107A8BF62D88866851C6793960FF9E2808ADC7A8CC65941BE4A0288DAEAA6i7BCJ" TargetMode="External"/><Relationship Id="rId65" Type="http://schemas.openxmlformats.org/officeDocument/2006/relationships/hyperlink" Target="consultantplus://offline/ref=B9A6F9145AB90553B7928C85B872DC5F97EE779EB52C9F7D51B107A8BF62D88866851C6793960FFAE3808ADC7A8CC65941BE4A0288DAEAA6i7BCJ" TargetMode="External"/><Relationship Id="rId73" Type="http://schemas.openxmlformats.org/officeDocument/2006/relationships/hyperlink" Target="consultantplus://offline/ref=B9A6F9145AB90553B7928C85B872DC5F97EE779EB52C9F7D51B107A8BF62D88866851C6793960FFBE8808ADC7A8CC65941BE4A0288DAEAA6i7BCJ" TargetMode="External"/><Relationship Id="rId78" Type="http://schemas.openxmlformats.org/officeDocument/2006/relationships/hyperlink" Target="consultantplus://offline/ref=B9A6F9145AB90553B7928C85B872DC5F96E67890B0239F7D51B107A8BF62D88866851C67939607FEEC808ADC7A8CC65941BE4A0288DAEAA6i7BCJ" TargetMode="External"/><Relationship Id="rId81" Type="http://schemas.openxmlformats.org/officeDocument/2006/relationships/hyperlink" Target="consultantplus://offline/ref=B9A6F9145AB90553B7928C85B872DC5F97E1739FB62EC27759E80BAAB86D879F61CC1066939607F5E1DF8FC96BD4C95D59A14A1D94D8E8iAB5J" TargetMode="External"/><Relationship Id="rId86" Type="http://schemas.openxmlformats.org/officeDocument/2006/relationships/hyperlink" Target="consultantplus://offline/ref=B9A6F9145AB90553B7928C85B872DC5F91EE7396B42EC27759E80BAAB86D879F61CC1066939604F9E1DF8FC96BD4C95D59A14A1D94D8E8iAB5J" TargetMode="External"/><Relationship Id="rId94" Type="http://schemas.openxmlformats.org/officeDocument/2006/relationships/hyperlink" Target="consultantplus://offline/ref=B9A6F9145AB90553B7928C85B872DC5F97EE7992B0239F7D51B107A8BF62D88866851C67939200F4EF808ADC7A8CC65941BE4A0288DAEAA6i7BCJ" TargetMode="External"/><Relationship Id="rId99" Type="http://schemas.openxmlformats.org/officeDocument/2006/relationships/hyperlink" Target="consultantplus://offline/ref=B9A6F9145AB90553B7928C85B872DC5F91EE7396B42EC27759E80BAAB86D879F61CC1066939604F5E1DF8FC96BD4C95D59A14A1D94D8E8iAB5J" TargetMode="External"/><Relationship Id="rId101" Type="http://schemas.openxmlformats.org/officeDocument/2006/relationships/hyperlink" Target="consultantplus://offline/ref=B9A6F9145AB90553B7928C85B872DC5F90E67493B42EC27759E80BAAB86D878D61941C64958806FDF489DE8Fi3BFJ" TargetMode="External"/><Relationship Id="rId122" Type="http://schemas.openxmlformats.org/officeDocument/2006/relationships/hyperlink" Target="consultantplus://offline/ref=B9A6F9145AB90553B792929EAD72DC5F97E17196B6229F7D51B107A8BF62D88866851C67939607FAE2808ADC7A8CC65941BE4A0288DAEAA6i7BCJ" TargetMode="External"/><Relationship Id="rId130" Type="http://schemas.openxmlformats.org/officeDocument/2006/relationships/hyperlink" Target="consultantplus://offline/ref=B9A6F9145AB90553B7928C85B872DC5F97EE779EB52C9F7D51B107A8BF62D88866851C6793960FF5EA808ADC7A8CC65941BE4A0288DAEAA6i7BCJ" TargetMode="External"/><Relationship Id="rId135" Type="http://schemas.openxmlformats.org/officeDocument/2006/relationships/hyperlink" Target="consultantplus://offline/ref=B9A6F9145AB90553B792929EAD72DC5F97E1719FB1279F7D51B107A8BF62D88866851C67939607FDEA808ADC7A8CC65941BE4A0288DAEAA6i7BCJ" TargetMode="External"/><Relationship Id="rId143" Type="http://schemas.openxmlformats.org/officeDocument/2006/relationships/hyperlink" Target="consultantplus://offline/ref=B9A6F9145AB90553B7928C85B872DC5F90E67192B2249F7D51B107A8BF62D88866851C67939606F8EA808ADC7A8CC65941BE4A0288DAEAA6i7BCJ" TargetMode="External"/><Relationship Id="rId148" Type="http://schemas.openxmlformats.org/officeDocument/2006/relationships/hyperlink" Target="consultantplus://offline/ref=B9A6F9145AB90553B7928C85B872DC5F90E67192B2249F7D51B107A8BF62D88866851C67939606F8EA808ADC7A8CC65941BE4A0288DAEAA6i7BCJ" TargetMode="External"/><Relationship Id="rId151" Type="http://schemas.openxmlformats.org/officeDocument/2006/relationships/hyperlink" Target="consultantplus://offline/ref=B9A6F9145AB90553B7928C85B872DC5F97EE7992B0239F7D51B107A8BF62D88866851C67939200F5EA808ADC7A8CC65941BE4A0288DAEAA6i7B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A6F9145AB90553B7928C85B872DC5F96EE7792B4219F7D51B107A8BF62D88866851C67939604FEEB808ADC7A8CC65941BE4A0288DAEAA6i7BCJ" TargetMode="External"/><Relationship Id="rId13" Type="http://schemas.openxmlformats.org/officeDocument/2006/relationships/hyperlink" Target="consultantplus://offline/ref=B9A6F9145AB90553B7928C85B872DC5F95EF7692B1249F7D51B107A8BF62D88866851C67939606F8EE808ADC7A8CC65941BE4A0288DAEAA6i7BCJ" TargetMode="External"/><Relationship Id="rId18" Type="http://schemas.openxmlformats.org/officeDocument/2006/relationships/hyperlink" Target="consultantplus://offline/ref=B9A6F9145AB90553B7928C85B872DC5F97EF7792BC259F7D51B107A8BF62D88866851C67939607F9EA808ADC7A8CC65941BE4A0288DAEAA6i7BCJ" TargetMode="External"/><Relationship Id="rId39" Type="http://schemas.openxmlformats.org/officeDocument/2006/relationships/hyperlink" Target="consultantplus://offline/ref=B9A6F9145AB90553B7928C85B872DC5F97EE779EB52C9F7D51B107A8BF62D88866851C6793960FF9EF808ADC7A8CC65941BE4A0288DAEAA6i7BCJ" TargetMode="External"/><Relationship Id="rId109" Type="http://schemas.openxmlformats.org/officeDocument/2006/relationships/hyperlink" Target="consultantplus://offline/ref=B9A6F9145AB90553B7928C85B872DC5F97EE7992B0239F7D51B107A8BF62D88866851C67939200F4EF808ADC7A8CC65941BE4A0288DAEAA6i7BCJ" TargetMode="External"/><Relationship Id="rId34" Type="http://schemas.openxmlformats.org/officeDocument/2006/relationships/hyperlink" Target="consultantplus://offline/ref=B9A6F9145AB90553B7928C85B872DC5F91EE7396B42EC27759E80BAAB86D879F61CC1066939606FFE1DF8FC96BD4C95D59A14A1D94D8E8iAB5J" TargetMode="External"/><Relationship Id="rId50" Type="http://schemas.openxmlformats.org/officeDocument/2006/relationships/hyperlink" Target="consultantplus://offline/ref=B9A6F9145AB90553B7928C85B872DC5F91EE7396B42EC27759E80BAAB86D879F61CC1066939605FCE1DF8FC96BD4C95D59A14A1D94D8E8iAB5J" TargetMode="External"/><Relationship Id="rId55" Type="http://schemas.openxmlformats.org/officeDocument/2006/relationships/hyperlink" Target="consultantplus://offline/ref=B9A6F9145AB90553B7928C85B872DC5F91EE7396B42EC27759E80BAAB86D879F61CC1066939605F4E1DF8FC96BD4C95D59A14A1D94D8E8iAB5J" TargetMode="External"/><Relationship Id="rId76" Type="http://schemas.openxmlformats.org/officeDocument/2006/relationships/hyperlink" Target="consultantplus://offline/ref=B9A6F9145AB90553B7928C85B872DC5F96EE779FBC239F7D51B107A8BF62D88866851C67939607FBEC808ADC7A8CC65941BE4A0288DAEAA6i7BCJ" TargetMode="External"/><Relationship Id="rId97" Type="http://schemas.openxmlformats.org/officeDocument/2006/relationships/hyperlink" Target="consultantplus://offline/ref=B9A6F9145AB90553B7928C85B872DC5F96E47397B3249F7D51B107A8BF62D88866851C67939606F5E8808ADC7A8CC65941BE4A0288DAEAA6i7BCJ" TargetMode="External"/><Relationship Id="rId104" Type="http://schemas.openxmlformats.org/officeDocument/2006/relationships/hyperlink" Target="consultantplus://offline/ref=B9A6F9145AB90553B7928C85B872DC5F97EE7695B6249F7D51B107A8BF62D88866851C6793960EFCEC808ADC7A8CC65941BE4A0288DAEAA6i7BCJ" TargetMode="External"/><Relationship Id="rId120" Type="http://schemas.openxmlformats.org/officeDocument/2006/relationships/hyperlink" Target="consultantplus://offline/ref=B9A6F9145AB90553B7928C85B872DC5F91EE7396B42EC27759E80BAAB86D879F61CC1066939603FBE1DF8FC96BD4C95D59A14A1D94D8E8iAB5J" TargetMode="External"/><Relationship Id="rId125" Type="http://schemas.openxmlformats.org/officeDocument/2006/relationships/hyperlink" Target="consultantplus://offline/ref=B9A6F9145AB90553B7928C85B872DC5F96EE7792B4219F7D51B107A8BF62D88866851C67939604FEE8808ADC7A8CC65941BE4A0288DAEAA6i7BCJ" TargetMode="External"/><Relationship Id="rId141" Type="http://schemas.openxmlformats.org/officeDocument/2006/relationships/hyperlink" Target="consultantplus://offline/ref=B9A6F9145AB90553B7928C85B872DC5F97EE7892B5219F7D51B107A8BF62D88866851C67939603FEEE808ADC7A8CC65941BE4A0288DAEAA6i7BCJ" TargetMode="External"/><Relationship Id="rId146" Type="http://schemas.openxmlformats.org/officeDocument/2006/relationships/hyperlink" Target="consultantplus://offline/ref=B9A6F9145AB90553B7928C85B872DC5F91EE7396B42EC27759E80BAAB86D879F61CC1066939602FFE1DF8FC96BD4C95D59A14A1D94D8E8iAB5J" TargetMode="External"/><Relationship Id="rId7" Type="http://schemas.openxmlformats.org/officeDocument/2006/relationships/hyperlink" Target="consultantplus://offline/ref=B9A6F9145AB90553B7928C85B872DC5F96E67890B3269F7D51B107A8BF62D88866851C67939607FDE9808ADC7A8CC65941BE4A0288DAEAA6i7BCJ" TargetMode="External"/><Relationship Id="rId71" Type="http://schemas.openxmlformats.org/officeDocument/2006/relationships/hyperlink" Target="consultantplus://offline/ref=B9A6F9145AB90553B7928C85B872DC5F91EE7396B42EC27759E80BAAB86D879F61CC1066939604FFE1DF8FC96BD4C95D59A14A1D94D8E8iAB5J" TargetMode="External"/><Relationship Id="rId92" Type="http://schemas.openxmlformats.org/officeDocument/2006/relationships/hyperlink" Target="consultantplus://offline/ref=B9A6F9145AB90553B7928C85B872DC5F97E07995BC249F7D51B107A8BF62D88866851C67939607FCE3808ADC7A8CC65941BE4A0288DAEAA6i7BC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A6F9145AB90553B7928C85B872DC5F97EE779EB52C9F7D51B107A8BF62D88866851C6793960FF9E8808ADC7A8CC65941BE4A0288DAEAA6i7BCJ" TargetMode="External"/><Relationship Id="rId24" Type="http://schemas.openxmlformats.org/officeDocument/2006/relationships/hyperlink" Target="consultantplus://offline/ref=B9A6F9145AB90553B7928C85B872DC5F95EF7692B1249F7D51B107A8BF62D88866851C67939606F8EC808ADC7A8CC65941BE4A0288DAEAA6i7BCJ" TargetMode="External"/><Relationship Id="rId40" Type="http://schemas.openxmlformats.org/officeDocument/2006/relationships/hyperlink" Target="consultantplus://offline/ref=B9A6F9145AB90553B7928C85B872DC5F91EE7396B42EC27759E80BAAB86D879F61CC1066939606F4E1DF8FC96BD4C95D59A14A1D94D8E8iAB5J" TargetMode="External"/><Relationship Id="rId45" Type="http://schemas.openxmlformats.org/officeDocument/2006/relationships/hyperlink" Target="consultantplus://offline/ref=B9A6F9145AB90553B7928C85B872DC5F91EE7396B42EC27759E80BAAB86D879F61CC1066939606F5E1DF8FC96BD4C95D59A14A1D94D8E8iAB5J" TargetMode="External"/><Relationship Id="rId66" Type="http://schemas.openxmlformats.org/officeDocument/2006/relationships/hyperlink" Target="consultantplus://offline/ref=B9A6F9145AB90553B7928C85B872DC5F95EF7692B1249F7D51B107A8BF62D88866851C67939606F9EA808ADC7A8CC65941BE4A0288DAEAA6i7BCJ" TargetMode="External"/><Relationship Id="rId87" Type="http://schemas.openxmlformats.org/officeDocument/2006/relationships/hyperlink" Target="consultantplus://offline/ref=B9A6F9145AB90553B792929EAD72DC5F97EF7495BC259F7D51B107A8BF62D88866851C67939607FDE9808ADC7A8CC65941BE4A0288DAEAA6i7BCJ" TargetMode="External"/><Relationship Id="rId110" Type="http://schemas.openxmlformats.org/officeDocument/2006/relationships/hyperlink" Target="consultantplus://offline/ref=B9A6F9145AB90553B7928C85B872DC5F97EE7992B0239F7D51B107A8BF62D88866851C67939200F4EF808ADC7A8CC65941BE4A0288DAEAA6i7BCJ" TargetMode="External"/><Relationship Id="rId115" Type="http://schemas.openxmlformats.org/officeDocument/2006/relationships/hyperlink" Target="consultantplus://offline/ref=B9A6F9145AB90553B7928C85B872DC5F91EE7396B42EC27759E80BAAB86D879F61CC1066939603FDE1DF8FC96BD4C95D59A14A1D94D8E8iAB5J" TargetMode="External"/><Relationship Id="rId131" Type="http://schemas.openxmlformats.org/officeDocument/2006/relationships/hyperlink" Target="consultantplus://offline/ref=B9A6F9145AB90553B7928C85B872DC5F97EE7992B0239F7D51B107A8BF62D88866851C67939200F4EC808ADC7A8CC65941BE4A0288DAEAA6i7BCJ" TargetMode="External"/><Relationship Id="rId136" Type="http://schemas.openxmlformats.org/officeDocument/2006/relationships/hyperlink" Target="consultantplus://offline/ref=B9A6F9145AB90553B7928C85B872DC5F97EE7992B0239F7D51B107A8BF62D88866851C67939200F4EC808ADC7A8CC65941BE4A0288DAEAA6i7BCJ" TargetMode="External"/><Relationship Id="rId61" Type="http://schemas.openxmlformats.org/officeDocument/2006/relationships/hyperlink" Target="consultantplus://offline/ref=B9A6F9145AB90553B7928C85B872DC5F97EE779EB52C9F7D51B107A8BF62D88866851C6793960FFAE8808ADC7A8CC65941BE4A0288DAEAA6i7BCJ" TargetMode="External"/><Relationship Id="rId82" Type="http://schemas.openxmlformats.org/officeDocument/2006/relationships/hyperlink" Target="consultantplus://offline/ref=B9A6F9145AB90553B7928C85B872DC5F95E67190B4259F7D51B107A8BF62D88866851C67939606FAE2808ADC7A8CC65941BE4A0288DAEAA6i7BCJ" TargetMode="External"/><Relationship Id="rId152" Type="http://schemas.openxmlformats.org/officeDocument/2006/relationships/hyperlink" Target="consultantplus://offline/ref=B9A6F9145AB90553B7928C85B872DC5F91EE7396B42EC27759E80BAAB86D879F61CC1066939602F8E1DF8FC96BD4C95D59A14A1D94D8E8iAB5J" TargetMode="External"/><Relationship Id="rId19" Type="http://schemas.openxmlformats.org/officeDocument/2006/relationships/hyperlink" Target="consultantplus://offline/ref=B9A6F9145AB90553B7928C85B872DC5F91EE7396B42EC27759E80BAAB86D879F61CC1066939607F5E1DF8FC96BD4C95D59A14A1D94D8E8iAB5J" TargetMode="External"/><Relationship Id="rId14" Type="http://schemas.openxmlformats.org/officeDocument/2006/relationships/hyperlink" Target="consultantplus://offline/ref=B9A6F9145AB90553B7928C85B872DC5F97EE7695B5249F7D51B107A8BF62D88866851C67939606FDEF808ADC7A8CC65941BE4A0288DAEAA6i7BCJ" TargetMode="External"/><Relationship Id="rId30" Type="http://schemas.openxmlformats.org/officeDocument/2006/relationships/hyperlink" Target="consultantplus://offline/ref=B9A6F9145AB90553B7928C85B872DC5F90E67192B2249F7D51B107A8BF62D88866851C67939606F8EA808ADC7A8CC65941BE4A0288DAEAA6i7BCJ" TargetMode="External"/><Relationship Id="rId35" Type="http://schemas.openxmlformats.org/officeDocument/2006/relationships/hyperlink" Target="consultantplus://offline/ref=B9A6F9145AB90553B7928C85B872DC5F97EE7992B0239F7D51B107A8BF62D88866851C67939200F4EA808ADC7A8CC65941BE4A0288DAEAA6i7BCJ" TargetMode="External"/><Relationship Id="rId56" Type="http://schemas.openxmlformats.org/officeDocument/2006/relationships/hyperlink" Target="consultantplus://offline/ref=B9A6F9145AB90553B7928C85B872DC5F97EE7992B0239F7D51B107A8BF62D88866851C67939200F4EB808ADC7A8CC65941BE4A0288DAEAA6i7BCJ" TargetMode="External"/><Relationship Id="rId77" Type="http://schemas.openxmlformats.org/officeDocument/2006/relationships/hyperlink" Target="consultantplus://offline/ref=B9A6F9145AB90553B7928C85B872DC5F91EE7396B42EC27759E80BAAB86D879F61CC1066939604F8E1DF8FC96BD4C95D59A14A1D94D8E8iAB5J" TargetMode="External"/><Relationship Id="rId100" Type="http://schemas.openxmlformats.org/officeDocument/2006/relationships/hyperlink" Target="consultantplus://offline/ref=B9A6F9145AB90553B7928C85B872DC5F96E47397B3249F7D51B107A8BF62D88866851C67939606F5EE808ADC7A8CC65941BE4A0288DAEAA6i7BCJ" TargetMode="External"/><Relationship Id="rId105" Type="http://schemas.openxmlformats.org/officeDocument/2006/relationships/hyperlink" Target="consultantplus://offline/ref=B9A6F9145AB90553B7928C85B872DC5F91EE7396B42EC27759E80BAAB86D879F61CC1066939603FCE1DF8FC96BD4C95D59A14A1D94D8E8iAB5J" TargetMode="External"/><Relationship Id="rId126" Type="http://schemas.openxmlformats.org/officeDocument/2006/relationships/hyperlink" Target="consultantplus://offline/ref=B9A6F9145AB90553B7928C85B872DC5F97EE779EBC209F7D51B107A8BF62D88866851C67939606FDE3808ADC7A8CC65941BE4A0288DAEAA6i7BCJ" TargetMode="External"/><Relationship Id="rId147" Type="http://schemas.openxmlformats.org/officeDocument/2006/relationships/hyperlink" Target="consultantplus://offline/ref=B9A6F9145AB90553B7928C85B872DC5F91EE7396B42EC27759E80BAAB86D879F61CC1066939602F8E1DF8FC96BD4C95D59A14A1D94D8E8iAB5J" TargetMode="External"/><Relationship Id="rId8" Type="http://schemas.openxmlformats.org/officeDocument/2006/relationships/hyperlink" Target="consultantplus://offline/ref=B9A6F9145AB90553B7928C85B872DC5F91EE7396B42EC27759E80BAAB86D879F61CC1066939607F4E1DF8FC96BD4C95D59A14A1D94D8E8iAB5J" TargetMode="External"/><Relationship Id="rId51" Type="http://schemas.openxmlformats.org/officeDocument/2006/relationships/hyperlink" Target="consultantplus://offline/ref=B9A6F9145AB90553B7928C85B872DC5F96EE7692BE73C87F00E409ADB732829870CC13608D9706E2E88BDCi8BCJ" TargetMode="External"/><Relationship Id="rId72" Type="http://schemas.openxmlformats.org/officeDocument/2006/relationships/hyperlink" Target="consultantplus://offline/ref=B9A6F9145AB90553B7928C85B872DC5F95EF7692B1249F7D51B107A8BF62D88866851C67939606F9E9808ADC7A8CC65941BE4A0288DAEAA6i7BCJ" TargetMode="External"/><Relationship Id="rId93" Type="http://schemas.openxmlformats.org/officeDocument/2006/relationships/hyperlink" Target="consultantplus://offline/ref=B9A6F9145AB90553B7928C85B872DC5F97EE779EB52C9F7D51B107A8BF62D88866851C6793960FF4EC808ADC7A8CC65941BE4A0288DAEAA6i7BCJ" TargetMode="External"/><Relationship Id="rId98" Type="http://schemas.openxmlformats.org/officeDocument/2006/relationships/hyperlink" Target="consultantplus://offline/ref=B9A6F9145AB90553B7928C85B872DC5F97EE7992B0239F7D51B107A8BF62D88866851C67939200F4EF808ADC7A8CC65941BE4A0288DAEAA6i7BCJ" TargetMode="External"/><Relationship Id="rId121" Type="http://schemas.openxmlformats.org/officeDocument/2006/relationships/hyperlink" Target="consultantplus://offline/ref=B9A6F9145AB90553B792929EAD72DC5F97E17196B6229F7D51B107A8BF62D88866851C67939607FDEB808ADC7A8CC65941BE4A0288DAEAA6i7BCJ" TargetMode="External"/><Relationship Id="rId142" Type="http://schemas.openxmlformats.org/officeDocument/2006/relationships/hyperlink" Target="consultantplus://offline/ref=B9A6F9145AB90553B7928C85B872DC5F91EE7396B42EC27759E80BAAB86D879F61CC1066939602FFE1DF8FC96BD4C95D59A14A1D94D8E8iAB5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8998</Words>
  <Characters>51291</Characters>
  <Application>Microsoft Office Word</Application>
  <DocSecurity>0</DocSecurity>
  <Lines>427</Lines>
  <Paragraphs>120</Paragraphs>
  <ScaleCrop>false</ScaleCrop>
  <Company/>
  <LinksUpToDate>false</LinksUpToDate>
  <CharactersWithSpaces>60169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qwertyui</dc:creator>
  <cp:lastModifiedBy>qwertyui</cp:lastModifiedBy>
  <cp:revision>1</cp:revision>
  <dcterms:created xsi:type="dcterms:W3CDTF">2021-11-26T09:01:00Z</dcterms:created>
  <dcterms:modified xsi:type="dcterms:W3CDTF">2021-11-26T09:03:00Z</dcterms:modified>
</cp:coreProperties>
</file>