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2E" w:rsidRDefault="00C8592E" w:rsidP="00C8592E">
      <w:pPr>
        <w:pStyle w:val="ConsPlusNormal"/>
        <w:jc w:val="both"/>
      </w:pPr>
      <w:r>
        <w:t>21 декабря 1994 года N 68-ФЗ</w:t>
      </w:r>
      <w:r>
        <w:br/>
      </w:r>
    </w:p>
    <w:p w:rsidR="00C8592E" w:rsidRDefault="00C8592E" w:rsidP="00C8592E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8592E" w:rsidRDefault="00C8592E" w:rsidP="00C8592E">
      <w:pPr>
        <w:pStyle w:val="ConsPlusNormal"/>
        <w:jc w:val="center"/>
      </w:pPr>
    </w:p>
    <w:p w:rsidR="00C8592E" w:rsidRDefault="00C8592E" w:rsidP="00EF0EA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О ЗАЩИТЕ НАСЕЛЕНИЯ И ТЕРРИТОРИЙ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ЧРЕЗВЫЧАЙНЫХ СИТУАЦИЙ </w:t>
      </w:r>
      <w:proofErr w:type="gramStart"/>
      <w:r>
        <w:rPr>
          <w:b/>
          <w:bCs/>
        </w:rPr>
        <w:t>ПРИРОДНОГО</w:t>
      </w:r>
      <w:proofErr w:type="gramEnd"/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И ТЕХНОГЕННОГО ХАРАКТЕРА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jc w:val="right"/>
      </w:pPr>
      <w:proofErr w:type="gramStart"/>
      <w:r>
        <w:t>Принят</w:t>
      </w:r>
      <w:proofErr w:type="gramEnd"/>
    </w:p>
    <w:p w:rsidR="00C8592E" w:rsidRDefault="00C8592E" w:rsidP="00C8592E">
      <w:pPr>
        <w:pStyle w:val="ConsPlusNormal"/>
        <w:jc w:val="right"/>
      </w:pPr>
      <w:r>
        <w:t>Государственной Думой</w:t>
      </w:r>
    </w:p>
    <w:p w:rsidR="00C8592E" w:rsidRDefault="00C8592E" w:rsidP="00C8592E">
      <w:pPr>
        <w:pStyle w:val="ConsPlusNormal"/>
        <w:jc w:val="right"/>
      </w:pPr>
      <w:r>
        <w:t>11 ноября 1994 года</w:t>
      </w:r>
    </w:p>
    <w:p w:rsidR="00C8592E" w:rsidRDefault="00C8592E" w:rsidP="00C8592E">
      <w:pPr>
        <w:pStyle w:val="ConsPlusNormal"/>
        <w:jc w:val="center"/>
      </w:pPr>
    </w:p>
    <w:p w:rsidR="00C8592E" w:rsidRPr="002E2770" w:rsidRDefault="00C8592E" w:rsidP="00C8592E">
      <w:pPr>
        <w:pStyle w:val="ConsPlusNormal"/>
        <w:jc w:val="center"/>
      </w:pPr>
      <w:proofErr w:type="gramStart"/>
      <w:r w:rsidRPr="002E2770">
        <w:t xml:space="preserve">(в ред. Федеральных законов от 28.10.2002 </w:t>
      </w:r>
      <w:hyperlink r:id="rId4" w:tooltip="Федеральный закон от 28.10.2002 N 129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129-ФЗ,</w:t>
        </w:r>
      </w:hyperlink>
      <w:proofErr w:type="gramEnd"/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22.08.2004 </w:t>
      </w:r>
      <w:hyperlink r:id="rId5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N 122-ФЗ</w:t>
        </w:r>
      </w:hyperlink>
      <w:r w:rsidRPr="002E2770">
        <w:t xml:space="preserve">, от 04.12.2006 </w:t>
      </w:r>
      <w:hyperlink r:id="rId6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206-ФЗ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18.12.2006 </w:t>
      </w:r>
      <w:hyperlink r:id="rId7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2E2770">
          <w:t>N 232-ФЗ</w:t>
        </w:r>
      </w:hyperlink>
      <w:r w:rsidRPr="002E2770">
        <w:t xml:space="preserve">, от 30.10.2007 </w:t>
      </w:r>
      <w:hyperlink r:id="rId8" w:tooltip="Федеральный закон от 30.10.2007 N 241-ФЗ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{КонсультантПлюс}" w:history="1">
        <w:r w:rsidRPr="002E2770">
          <w:t>N 241-ФЗ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30.12.2008 </w:t>
      </w:r>
      <w:hyperlink r:id="rId9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2E2770">
          <w:t>N 309-ФЗ</w:t>
        </w:r>
      </w:hyperlink>
      <w:r w:rsidRPr="002E2770">
        <w:t xml:space="preserve">, от 07.05.2009 </w:t>
      </w:r>
      <w:hyperlink r:id="rId10" w:tooltip="Федеральный закон от 07.05.2009 N 84-ФЗ &quot;О внесении изменений в статью 2 Федерального закона &quot;О защите населения и территорий от чрезвычайных ситуаций природного и техногенного характера&quot; и статью 2 Федерального закона &quot;Об аварийно-спасательных службах и статусе спасателей&quot;{КонсультантПлюс}" w:history="1">
        <w:r w:rsidRPr="002E2770">
          <w:t>N 84-ФЗ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25.11.2009 </w:t>
      </w:r>
      <w:hyperlink r:id="rId11" w:tooltip="Федеральный закон от 25.11.2009 N 267-ФЗ (ред. от 21.11.2011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<w:r w:rsidRPr="002E2770">
          <w:t>N 267-ФЗ</w:t>
        </w:r>
      </w:hyperlink>
      <w:r w:rsidRPr="002E2770">
        <w:t xml:space="preserve">, от 19.05.2010 </w:t>
      </w:r>
      <w:hyperlink r:id="rId12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91-ФЗ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27.07.2010 </w:t>
      </w:r>
      <w:hyperlink r:id="rId13" w:tooltip="Федеральный закон от 27.07.2010 N 223-ФЗ &quot;О внесении изменений в отдельные законодательные акты Российской Федерации&quot;{КонсультантПлюс}" w:history="1">
        <w:r w:rsidRPr="002E2770">
          <w:t>N 223-ФЗ</w:t>
        </w:r>
      </w:hyperlink>
      <w:r w:rsidRPr="002E2770">
        <w:t xml:space="preserve">, от 28.12.2010 </w:t>
      </w:r>
      <w:hyperlink r:id="rId14" w:tooltip="Федеральный закон от 28.12.2010 N 412-ФЗ &quot;О внесении изменений в статьи 10 и 11 Федерального закона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412-ФЗ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29.12.2010 </w:t>
      </w:r>
      <w:hyperlink r:id="rId15" w:tooltip="Федеральный закон от 29.12.2010 N 442-ФЗ (ред. от 04.05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2E2770">
          <w:t>N 442-ФЗ</w:t>
        </w:r>
      </w:hyperlink>
      <w:r w:rsidRPr="002E2770">
        <w:t xml:space="preserve">, от 01.04.2012 </w:t>
      </w:r>
      <w:hyperlink r:id="rId1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23-ФЗ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11.02.2013 </w:t>
      </w:r>
      <w:hyperlink r:id="rId17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{КонсультантПлюс}" w:history="1">
        <w:r w:rsidRPr="002E2770">
          <w:t>N 9-ФЗ</w:t>
        </w:r>
      </w:hyperlink>
      <w:r w:rsidRPr="002E2770">
        <w:t xml:space="preserve">, от 02.07.2013 </w:t>
      </w:r>
      <w:hyperlink r:id="rId18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N 158-ФЗ</w:t>
        </w:r>
      </w:hyperlink>
      <w:r w:rsidRPr="002E2770">
        <w:t>,</w:t>
      </w:r>
    </w:p>
    <w:p w:rsidR="00C8592E" w:rsidRPr="002E2770" w:rsidRDefault="00C8592E" w:rsidP="00C8592E">
      <w:pPr>
        <w:pStyle w:val="ConsPlusNormal"/>
        <w:jc w:val="center"/>
      </w:pPr>
      <w:r w:rsidRPr="002E2770">
        <w:t xml:space="preserve">от 02.07.2013 </w:t>
      </w:r>
      <w:hyperlink r:id="rId19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2E2770">
          <w:t>N 185-ФЗ</w:t>
        </w:r>
      </w:hyperlink>
      <w:r w:rsidRPr="002E2770">
        <w:t xml:space="preserve">, от 28.12.2013 </w:t>
      </w:r>
      <w:hyperlink r:id="rId20" w:tooltip="Федеральный закон от 28.12.2013 N 404-ФЗ &quot;О внесении изменений в статью 14 Федерального закона &quot;О защите населения и территорий от чрезвычайных ситуаций природного и техногенного характера&quot; и Федеральный закон &quot;О гражданской обороне&quot;{КонсультантПлюс}" w:history="1">
        <w:r w:rsidRPr="002E2770">
          <w:t>N 404-ФЗ</w:t>
        </w:r>
      </w:hyperlink>
      <w:r w:rsidRPr="002E2770">
        <w:t>)</w:t>
      </w:r>
    </w:p>
    <w:p w:rsidR="00C8592E" w:rsidRPr="002E2770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21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2E2770">
          <w:t>закона</w:t>
        </w:r>
      </w:hyperlink>
      <w:r w:rsidRPr="002E2770">
        <w:t xml:space="preserve"> </w:t>
      </w:r>
      <w:r>
        <w:t>от 30.12.2008 N 309-ФЗ)</w:t>
      </w:r>
    </w:p>
    <w:p w:rsidR="00C8592E" w:rsidRDefault="00C8592E" w:rsidP="00C8592E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jc w:val="center"/>
        <w:outlineLvl w:val="0"/>
        <w:rPr>
          <w:b/>
          <w:bCs/>
        </w:rPr>
      </w:pPr>
      <w:bookmarkStart w:id="0" w:name="Par30"/>
      <w:bookmarkEnd w:id="0"/>
      <w:r>
        <w:rPr>
          <w:b/>
          <w:bCs/>
        </w:rPr>
        <w:t>Глава I. ОБЩИЕ ПОЛОЖЕНИЯ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  <w:outlineLvl w:val="1"/>
      </w:pPr>
      <w:bookmarkStart w:id="1" w:name="Par32"/>
      <w:bookmarkEnd w:id="1"/>
      <w:r>
        <w:t>Статья 1. Основные понятия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C8592E" w:rsidRPr="002E2770" w:rsidRDefault="00C8592E" w:rsidP="00C8592E">
      <w:pPr>
        <w:pStyle w:val="ConsPlusNormal"/>
        <w:jc w:val="both"/>
      </w:pPr>
      <w:r>
        <w:t xml:space="preserve">(в ред. </w:t>
      </w:r>
      <w:r w:rsidRPr="002E2770">
        <w:t xml:space="preserve">Федерального </w:t>
      </w:r>
      <w:hyperlink r:id="rId22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2E2770">
          <w:t>закона</w:t>
        </w:r>
      </w:hyperlink>
      <w:r w:rsidRPr="002E2770">
        <w:t xml:space="preserve"> от 30.12.2008 N 309-ФЗ)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(в ред. Федерального </w:t>
      </w:r>
      <w:hyperlink r:id="rId23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2E2770">
          <w:t>закона</w:t>
        </w:r>
      </w:hyperlink>
      <w:r w:rsidRPr="002E2770">
        <w:t xml:space="preserve"> от 30.12.2008 N 309-ФЗ)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C8592E" w:rsidRDefault="00C8592E" w:rsidP="00C8592E">
      <w:pPr>
        <w:pStyle w:val="ConsPlusNormal"/>
        <w:jc w:val="both"/>
      </w:pPr>
      <w:r w:rsidRPr="002E2770">
        <w:t xml:space="preserve">(в ред. Федерального </w:t>
      </w:r>
      <w:hyperlink r:id="rId24" w:tooltip="Федеральный закон от 30.12.2008 N 309-ФЗ (ред. от 04.05.2011) &quot;О внесении изменений в статью 16 Федерального закона &quot;Об охране окружающей среды&quot; и отдельные законодательные акты Российской Федерации&quot;{КонсультантПлюс}" w:history="1">
        <w:r w:rsidRPr="002E2770">
          <w:t>закона</w:t>
        </w:r>
      </w:hyperlink>
      <w:r>
        <w:t xml:space="preserve"> от 30.12.2008 N 309-ФЗ)</w:t>
      </w:r>
    </w:p>
    <w:p w:rsidR="00C8592E" w:rsidRDefault="00C8592E" w:rsidP="00C8592E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C8592E" w:rsidRPr="002E2770" w:rsidRDefault="00C8592E" w:rsidP="00C8592E">
      <w:pPr>
        <w:pStyle w:val="ConsPlusNormal"/>
        <w:ind w:firstLine="540"/>
        <w:jc w:val="both"/>
      </w:pPr>
      <w:r>
        <w:t xml:space="preserve">Специализированные технические средства оповещения и информирования населения в </w:t>
      </w:r>
      <w:r>
        <w:lastRenderedPageBreak/>
        <w:t>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C8592E" w:rsidRDefault="00C8592E" w:rsidP="00C8592E">
      <w:pPr>
        <w:pStyle w:val="ConsPlusNormal"/>
        <w:jc w:val="both"/>
      </w:pPr>
      <w:r w:rsidRPr="002E2770">
        <w:t xml:space="preserve">(часть пятая введена Федеральным </w:t>
      </w:r>
      <w:hyperlink r:id="rId25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>
        <w:t xml:space="preserve"> от 04.12.2006 N 206-ФЗ)</w:t>
      </w:r>
    </w:p>
    <w:p w:rsidR="00C8592E" w:rsidRDefault="00C8592E" w:rsidP="00C8592E">
      <w:pPr>
        <w:pStyle w:val="ConsPlusNormal"/>
        <w:ind w:firstLine="540"/>
        <w:jc w:val="both"/>
      </w:pPr>
      <w:proofErr w:type="gramStart"/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C8592E" w:rsidRPr="002E2770" w:rsidRDefault="00C8592E" w:rsidP="00C8592E">
      <w:pPr>
        <w:pStyle w:val="ConsPlusNormal"/>
        <w:jc w:val="both"/>
      </w:pPr>
      <w:r>
        <w:t xml:space="preserve">(часть шестая введена Федеральным </w:t>
      </w:r>
      <w:hyperlink r:id="rId2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2E2770">
        <w:t>принятия</w:t>
      </w:r>
      <w:proofErr w:type="gramEnd"/>
      <w:r w:rsidRPr="002E2770"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(часть седьмая введена Федеральным </w:t>
      </w:r>
      <w:hyperlink r:id="rId27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C8592E" w:rsidRDefault="00C8592E" w:rsidP="00C8592E">
      <w:pPr>
        <w:pStyle w:val="ConsPlusNormal"/>
        <w:jc w:val="both"/>
      </w:pPr>
      <w:r w:rsidRPr="002E2770">
        <w:t xml:space="preserve">(часть восьмая введена Федеральным </w:t>
      </w:r>
      <w:hyperlink r:id="rId28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>
        <w:t xml:space="preserve"> от 02.07.2013 N 158-ФЗ)</w:t>
      </w:r>
    </w:p>
    <w:p w:rsidR="00C8592E" w:rsidRDefault="00C8592E" w:rsidP="00C8592E">
      <w:pPr>
        <w:pStyle w:val="ConsPlusNormal"/>
        <w:ind w:firstLine="540"/>
        <w:jc w:val="both"/>
      </w:pPr>
      <w:proofErr w:type="gramStart"/>
      <w: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C8592E" w:rsidRPr="002E2770" w:rsidRDefault="00C8592E" w:rsidP="00C8592E">
      <w:pPr>
        <w:pStyle w:val="ConsPlusNormal"/>
        <w:jc w:val="both"/>
      </w:pPr>
      <w:r>
        <w:t xml:space="preserve">(часть девятая введена Федеральным </w:t>
      </w:r>
      <w:hyperlink r:id="rId29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 02.07.2013 N 158-ФЗ)</w:t>
      </w:r>
    </w:p>
    <w:p w:rsidR="00C8592E" w:rsidRPr="002E2770" w:rsidRDefault="00C8592E" w:rsidP="00C8592E">
      <w:pPr>
        <w:pStyle w:val="ConsPlusNormal"/>
        <w:ind w:firstLine="540"/>
        <w:jc w:val="both"/>
      </w:pPr>
      <w:hyperlink r:id="rId30" w:tooltip="Ссылка на КонсультантПлюс" w:history="1">
        <w:proofErr w:type="gramStart"/>
        <w:r w:rsidRPr="002E2770">
          <w:t>Комплексная система</w:t>
        </w:r>
      </w:hyperlink>
      <w:r w:rsidRPr="002E2770">
        <w:t xml:space="preserve">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2E2770">
        <w:t xml:space="preserve"> (или) </w:t>
      </w:r>
      <w:proofErr w:type="gramStart"/>
      <w:r w:rsidRPr="002E2770">
        <w:t>автоматизированном</w:t>
      </w:r>
      <w:proofErr w:type="gramEnd"/>
      <w:r w:rsidRPr="002E2770">
        <w:t xml:space="preserve"> режимах.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(часть десятая введена Федеральным </w:t>
      </w:r>
      <w:hyperlink r:id="rId31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 02.07.2013 N 158-ФЗ)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(часть одиннадцатая введена Федеральным </w:t>
      </w:r>
      <w:hyperlink r:id="rId32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 02.07.2013 N 158-ФЗ)</w:t>
      </w:r>
    </w:p>
    <w:p w:rsidR="00C8592E" w:rsidRPr="002E2770" w:rsidRDefault="00C8592E" w:rsidP="00C8592E">
      <w:pPr>
        <w:pStyle w:val="ConsPlusNormal"/>
      </w:pPr>
    </w:p>
    <w:p w:rsidR="00C8592E" w:rsidRPr="002E2770" w:rsidRDefault="00C8592E" w:rsidP="0020291C">
      <w:pPr>
        <w:pStyle w:val="ConsPlusNormal"/>
        <w:ind w:firstLine="540"/>
        <w:jc w:val="both"/>
        <w:outlineLvl w:val="1"/>
      </w:pPr>
      <w:bookmarkStart w:id="2" w:name="Par56"/>
      <w:bookmarkEnd w:id="2"/>
      <w:r w:rsidRPr="002E2770">
        <w:t>Статья 2. Правовое регулирование отношений в области защиты населения и территорий от чрезвычайных ситуаций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 xml:space="preserve">(в ред. Федерального </w:t>
      </w:r>
      <w:hyperlink r:id="rId33" w:tooltip="Федеральный закон от 07.05.2009 N 84-ФЗ &quot;О внесении изменений в статью 2 Федерального закона &quot;О защите населения и территорий от чрезвычайных ситуаций природного и техногенного характера&quot; и статью 2 Федерального закона &quot;Об аварийно-спасательных службах и статусе спасателей&quot;{КонсультантПлюс}" w:history="1">
        <w:r w:rsidRPr="002E2770">
          <w:t>закона</w:t>
        </w:r>
      </w:hyperlink>
      <w:r w:rsidRPr="002E2770">
        <w:t xml:space="preserve"> от 07.05.2009 N 84-ФЗ)</w:t>
      </w:r>
    </w:p>
    <w:p w:rsidR="00C8592E" w:rsidRPr="002E2770" w:rsidRDefault="00C8592E" w:rsidP="00C8592E">
      <w:pPr>
        <w:pStyle w:val="ConsPlusNormal"/>
        <w:ind w:firstLine="540"/>
        <w:jc w:val="both"/>
      </w:pPr>
    </w:p>
    <w:p w:rsidR="00C8592E" w:rsidRDefault="00C8592E" w:rsidP="00C8592E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C8592E" w:rsidRDefault="00C8592E" w:rsidP="00C8592E">
      <w:pPr>
        <w:pStyle w:val="ConsPlusNormal"/>
        <w:jc w:val="both"/>
      </w:pPr>
      <w:r>
        <w:t xml:space="preserve">(в ред. </w:t>
      </w:r>
      <w:r w:rsidRPr="002E2770">
        <w:t xml:space="preserve">Федерального </w:t>
      </w:r>
      <w:hyperlink r:id="rId34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>
        <w:t xml:space="preserve"> от 19.05.2010 N 91-ФЗ)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  <w:outlineLvl w:val="1"/>
      </w:pPr>
      <w:bookmarkStart w:id="3" w:name="Par63"/>
      <w:bookmarkEnd w:id="3"/>
      <w:r>
        <w:t>Статья 3. Цели настоящего Федерального закона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C8592E" w:rsidRDefault="00C8592E" w:rsidP="00C8592E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ликвидация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C8592E" w:rsidRDefault="00C8592E" w:rsidP="00C8592E">
      <w:pPr>
        <w:pStyle w:val="ConsPlusNormal"/>
        <w:jc w:val="both"/>
      </w:pPr>
      <w:r>
        <w:t xml:space="preserve">(абзац введен Федеральным </w:t>
      </w:r>
      <w:hyperlink r:id="rId35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законом</w:t>
        </w:r>
      </w:hyperlink>
      <w:r w:rsidRPr="002E2770">
        <w:t xml:space="preserve"> </w:t>
      </w:r>
      <w:r>
        <w:t>от 22.08.2004 N 122-ФЗ)</w:t>
      </w:r>
    </w:p>
    <w:p w:rsidR="00C8592E" w:rsidRDefault="00C8592E" w:rsidP="00C8592E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C8592E" w:rsidRDefault="00C8592E" w:rsidP="00C8592E">
      <w:pPr>
        <w:pStyle w:val="ConsPlusNormal"/>
      </w:pPr>
    </w:p>
    <w:p w:rsidR="00C8592E" w:rsidRDefault="00C8592E" w:rsidP="0020291C">
      <w:pPr>
        <w:pStyle w:val="ConsPlusNormal"/>
        <w:ind w:firstLine="540"/>
        <w:jc w:val="both"/>
        <w:outlineLvl w:val="1"/>
      </w:pPr>
      <w:bookmarkStart w:id="4" w:name="Par73"/>
      <w:bookmarkEnd w:id="4"/>
      <w:r>
        <w:t>Статья 4. Единая государственная система предупреждения и ликвидации чрезвычайных ситуаций</w:t>
      </w:r>
    </w:p>
    <w:p w:rsidR="00C8592E" w:rsidRPr="002E2770" w:rsidRDefault="00C8592E" w:rsidP="00C8592E">
      <w:pPr>
        <w:pStyle w:val="ConsPlusNormal"/>
        <w:ind w:firstLine="540"/>
        <w:jc w:val="both"/>
      </w:pPr>
      <w:r>
        <w:t xml:space="preserve">(в ред. Федерального </w:t>
      </w:r>
      <w:hyperlink r:id="rId36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 04.12.2006 N 206-ФЗ)</w:t>
      </w:r>
    </w:p>
    <w:p w:rsidR="00C8592E" w:rsidRPr="002E2770" w:rsidRDefault="00C8592E" w:rsidP="00C8592E">
      <w:pPr>
        <w:pStyle w:val="ConsPlusNormal"/>
        <w:ind w:firstLine="540"/>
        <w:jc w:val="both"/>
      </w:pPr>
    </w:p>
    <w:p w:rsidR="00C8592E" w:rsidRPr="002E2770" w:rsidRDefault="00C8592E" w:rsidP="00C8592E">
      <w:pPr>
        <w:pStyle w:val="ConsPlusNormal"/>
        <w:ind w:firstLine="540"/>
        <w:jc w:val="both"/>
      </w:pPr>
      <w:proofErr w:type="gramStart"/>
      <w:r w:rsidRPr="002E2770"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C8592E" w:rsidRPr="002E2770" w:rsidRDefault="00C8592E" w:rsidP="00C8592E">
      <w:pPr>
        <w:pStyle w:val="ConsPlusNormal"/>
        <w:jc w:val="both"/>
      </w:pPr>
      <w:r w:rsidRPr="002E2770">
        <w:t xml:space="preserve">(в ред. Федерального </w:t>
      </w:r>
      <w:hyperlink r:id="rId37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 19.05.2010 N 91-ФЗ)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Основными задачами единой государственной системы предупреждения и ликвидации чрезвычайных ситуаций являются:</w:t>
      </w:r>
    </w:p>
    <w:p w:rsidR="00C8592E" w:rsidRDefault="00C8592E" w:rsidP="00C8592E">
      <w:pPr>
        <w:pStyle w:val="ConsPlusNormal"/>
        <w:ind w:firstLine="540"/>
        <w:jc w:val="both"/>
      </w:pPr>
      <w:r w:rsidRPr="002E2770">
        <w:t xml:space="preserve">разработка и реализация правовых и экономических норм по обеспечению защиты населения и территорий от </w:t>
      </w:r>
      <w:r>
        <w:t>чрезвычайных ситуаций, в том числе по обеспечению безопасности людей на водных объектах;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38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</w:t>
      </w:r>
      <w:r>
        <w:t>от 19.05.2010 N 91-ФЗ)</w:t>
      </w:r>
    </w:p>
    <w:p w:rsidR="00C8592E" w:rsidRDefault="00C8592E" w:rsidP="00C8592E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C8592E" w:rsidRDefault="00C8592E" w:rsidP="00C8592E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C8592E" w:rsidRDefault="00C8592E" w:rsidP="00C8592E">
      <w:pPr>
        <w:pStyle w:val="ConsPlusNormal"/>
        <w:jc w:val="both"/>
      </w:pPr>
      <w:r>
        <w:t>(в ред. Федерального</w:t>
      </w:r>
      <w:r w:rsidRPr="002E2770">
        <w:t xml:space="preserve"> </w:t>
      </w:r>
      <w:hyperlink r:id="rId39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>
        <w:t xml:space="preserve"> от 19.05.2010 N 91-ФЗ)</w:t>
      </w:r>
    </w:p>
    <w:p w:rsidR="00C8592E" w:rsidRDefault="00C8592E" w:rsidP="00C8592E">
      <w:pPr>
        <w:pStyle w:val="ConsPlusNormal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40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02.07.2013 N 158-ФЗ)</w:t>
      </w:r>
    </w:p>
    <w:p w:rsidR="00C8592E" w:rsidRDefault="00C8592E" w:rsidP="00C8592E">
      <w:pPr>
        <w:pStyle w:val="ConsPlusNormal"/>
        <w:ind w:firstLine="540"/>
        <w:jc w:val="both"/>
      </w:pPr>
      <w:r>
        <w:t>прогнозирование и оценка социально-экономических последствий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ликвидация чрезвычайных ситуаций;</w:t>
      </w:r>
    </w:p>
    <w:p w:rsidR="00C8592E" w:rsidRDefault="00C8592E" w:rsidP="00C8592E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C8592E" w:rsidRDefault="00C8592E" w:rsidP="00C8592E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C8592E" w:rsidRDefault="00C8592E" w:rsidP="00C8592E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41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</w:t>
      </w:r>
      <w:r>
        <w:t>от 19.05.2010 N 91-ФЗ)</w:t>
      </w:r>
    </w:p>
    <w:p w:rsidR="00C8592E" w:rsidRDefault="00C8592E" w:rsidP="00C8592E">
      <w:pPr>
        <w:pStyle w:val="ConsPlusNormal"/>
        <w:ind w:firstLine="540"/>
        <w:jc w:val="both"/>
      </w:pPr>
      <w:r>
        <w:t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C8592E" w:rsidRDefault="00C8592E" w:rsidP="00C8592E">
      <w:pPr>
        <w:pStyle w:val="ConsPlusNormal"/>
        <w:ind w:firstLine="540"/>
        <w:jc w:val="both"/>
      </w:pPr>
    </w:p>
    <w:p w:rsidR="00C8592E" w:rsidRDefault="00C8592E" w:rsidP="0020291C">
      <w:pPr>
        <w:pStyle w:val="ConsPlusNormal"/>
        <w:ind w:firstLine="540"/>
        <w:jc w:val="both"/>
        <w:outlineLvl w:val="1"/>
      </w:pPr>
      <w:bookmarkStart w:id="5" w:name="Par99"/>
      <w:bookmarkEnd w:id="5"/>
      <w:r>
        <w:lastRenderedPageBreak/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C8592E" w:rsidRDefault="00C8592E" w:rsidP="00C8592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42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</w:t>
      </w:r>
      <w:r>
        <w:t>от 01.04.2012 N 23-ФЗ)</w:t>
      </w:r>
    </w:p>
    <w:p w:rsidR="00C8592E" w:rsidRDefault="00C8592E" w:rsidP="00C8592E">
      <w:pPr>
        <w:pStyle w:val="ConsPlusNormal"/>
        <w:ind w:firstLine="540"/>
        <w:jc w:val="both"/>
      </w:pPr>
    </w:p>
    <w:p w:rsidR="00C8592E" w:rsidRDefault="00C8592E" w:rsidP="00C8592E">
      <w:pPr>
        <w:pStyle w:val="ConsPlusNormal"/>
        <w:ind w:firstLine="540"/>
        <w:jc w:val="both"/>
      </w:pPr>
      <w:r>
        <w:t>1.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C8592E" w:rsidRDefault="00C8592E" w:rsidP="00C8592E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C8592E" w:rsidRDefault="00C8592E" w:rsidP="00C8592E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C8592E" w:rsidRDefault="00C8592E" w:rsidP="00C8592E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C8592E" w:rsidRDefault="00C8592E" w:rsidP="00C8592E">
      <w:pPr>
        <w:pStyle w:val="ConsPlusNormal"/>
        <w:ind w:firstLine="540"/>
        <w:jc w:val="both"/>
      </w:pPr>
      <w:r>
        <w:t xml:space="preserve">2. </w:t>
      </w:r>
      <w:proofErr w:type="gramStart"/>
      <w:r>
        <w:t>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Федерации.</w:t>
      </w:r>
      <w:proofErr w:type="gramEnd"/>
    </w:p>
    <w:p w:rsidR="00C8592E" w:rsidRDefault="00C8592E" w:rsidP="00C8592E">
      <w:pPr>
        <w:pStyle w:val="ConsPlusNormal"/>
        <w:ind w:firstLine="540"/>
        <w:jc w:val="both"/>
      </w:pPr>
      <w:bookmarkStart w:id="6" w:name="Par108"/>
      <w:bookmarkEnd w:id="6"/>
      <w:r>
        <w:t xml:space="preserve">3. </w:t>
      </w:r>
      <w:proofErr w:type="gramStart"/>
      <w: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</w:t>
      </w:r>
      <w:proofErr w:type="gramEnd"/>
      <w:r>
        <w:t xml:space="preserve"> чрезвычайной ситуации, устанавливается один из следующих уровней реагирования:</w:t>
      </w:r>
    </w:p>
    <w:p w:rsidR="00C8592E" w:rsidRDefault="00C8592E" w:rsidP="00C8592E">
      <w:pPr>
        <w:pStyle w:val="ConsPlusNormal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C8592E" w:rsidRDefault="00C8592E" w:rsidP="00C8592E">
      <w:pPr>
        <w:pStyle w:val="ConsPlusNormal"/>
        <w:ind w:firstLine="540"/>
        <w:jc w:val="both"/>
      </w:pPr>
      <w:r>
        <w:t>б) местный уровень реагирования:</w:t>
      </w:r>
    </w:p>
    <w:p w:rsidR="00C8592E" w:rsidRDefault="00C8592E" w:rsidP="00C8592E">
      <w:pPr>
        <w:pStyle w:val="ConsPlusNormal"/>
        <w:ind w:firstLine="540"/>
        <w:jc w:val="both"/>
      </w:pPr>
      <w: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C8592E" w:rsidRDefault="00C8592E" w:rsidP="00C8592E">
      <w:pPr>
        <w:pStyle w:val="ConsPlusNormal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C8592E" w:rsidRDefault="00C8592E" w:rsidP="00C8592E">
      <w:pPr>
        <w:pStyle w:val="ConsPlusNormal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C8592E" w:rsidRDefault="00C8592E" w:rsidP="00C8592E">
      <w:pPr>
        <w:pStyle w:val="ConsPlusNormal"/>
        <w:ind w:firstLine="540"/>
        <w:jc w:val="both"/>
      </w:pPr>
      <w:r>
        <w:t>решением должностных лиц, определяемых законами субъектов Российской Федерации - городов федерального значения Москвы и Санкт-Петербурга, при ликвидации чрезвычайной ситуации на внутригородских территориях городов федерального значения Москвы и Санкт-Петербурга;</w:t>
      </w:r>
    </w:p>
    <w:p w:rsidR="00C8592E" w:rsidRDefault="00C8592E" w:rsidP="00C8592E">
      <w:pPr>
        <w:pStyle w:val="ConsPlusNormal"/>
        <w:ind w:firstLine="540"/>
        <w:jc w:val="both"/>
      </w:pPr>
      <w:proofErr w:type="gramStart"/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>
        <w:t xml:space="preserve"> зона чрезвычайной ситуации находится в пределах территории одного субъекта Российской Федерации;</w:t>
      </w:r>
    </w:p>
    <w:p w:rsidR="00C8592E" w:rsidRDefault="00C8592E" w:rsidP="00C8592E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C8592E" w:rsidRDefault="00C8592E" w:rsidP="00C8592E">
      <w:pPr>
        <w:pStyle w:val="ConsPlusNormal"/>
        <w:ind w:firstLine="540"/>
        <w:jc w:val="both"/>
      </w:pPr>
      <w:bookmarkStart w:id="7" w:name="Par117"/>
      <w:bookmarkEnd w:id="7"/>
      <w:r>
        <w:t>4.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C8592E" w:rsidRDefault="00C8592E" w:rsidP="00C8592E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определенные </w:t>
      </w:r>
      <w:hyperlink w:anchor="Par108" w:tooltip="Ссылка на текущий документ" w:history="1">
        <w:r w:rsidRPr="002E2770">
          <w:t>пунктами 3</w:t>
        </w:r>
      </w:hyperlink>
      <w:r w:rsidRPr="002E2770">
        <w:t xml:space="preserve"> и </w:t>
      </w:r>
      <w:hyperlink w:anchor="Par117" w:tooltip="Ссылка на текущий документ" w:history="1">
        <w:r w:rsidRPr="002E2770">
          <w:t>4</w:t>
        </w:r>
      </w:hyperlink>
      <w:r w:rsidRPr="002E2770">
        <w:t xml:space="preserve"> настоящей</w:t>
      </w:r>
      <w:r>
        <w:t xml:space="preserve"> статьи, может определять руководителя работ по ликвидации чрезвычайной ситуации, который несет </w:t>
      </w:r>
      <w:r>
        <w:lastRenderedPageBreak/>
        <w:t>ответственность за проведение этих работ в соответствии с законодательством</w:t>
      </w:r>
      <w:proofErr w:type="gramEnd"/>
      <w:r>
        <w:t xml:space="preserve">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C8592E" w:rsidRDefault="00C8592E" w:rsidP="00C8592E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8592E" w:rsidRDefault="00C8592E" w:rsidP="00C8592E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C8592E" w:rsidRDefault="00C8592E" w:rsidP="00C8592E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C8592E" w:rsidRDefault="00C8592E" w:rsidP="00C8592E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8592E" w:rsidRDefault="00C8592E" w:rsidP="00C8592E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  <w:outlineLvl w:val="1"/>
      </w:pPr>
      <w:bookmarkStart w:id="8" w:name="Par125"/>
      <w:bookmarkEnd w:id="8"/>
      <w:r>
        <w:t>Статья 5. Определение границ зон чрезвычайных ситуаций и зон экстренного оповещения населения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43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02.07.2013 N 158-ФЗ)</w:t>
      </w:r>
    </w:p>
    <w:p w:rsidR="00C8592E" w:rsidRDefault="00C8592E" w:rsidP="00C8592E">
      <w:pPr>
        <w:pStyle w:val="ConsPlusNormal"/>
        <w:ind w:left="540"/>
      </w:pPr>
    </w:p>
    <w:p w:rsidR="00C8592E" w:rsidRDefault="00C8592E" w:rsidP="00C8592E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 </w:t>
      </w:r>
      <w:hyperlink r:id="rId44" w:tooltip="Ссылка на КонсультантПлюс" w:history="1">
        <w:r w:rsidRPr="002E2770">
          <w:t>классификации</w:t>
        </w:r>
      </w:hyperlink>
      <w:r w:rsidRPr="002E2770">
        <w:t xml:space="preserve"> </w:t>
      </w:r>
      <w:r>
        <w:t>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C8592E" w:rsidRPr="002E2770" w:rsidRDefault="00C8592E" w:rsidP="00C8592E">
      <w:pPr>
        <w:pStyle w:val="ConsPlusNormal"/>
        <w:ind w:firstLine="540"/>
        <w:jc w:val="both"/>
      </w:pPr>
      <w:proofErr w:type="gramStart"/>
      <w:r>
        <w:t xml:space="preserve"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</w:t>
      </w:r>
      <w:r w:rsidRPr="002E2770">
        <w:t>ситуация.</w:t>
      </w:r>
      <w:proofErr w:type="gramEnd"/>
    </w:p>
    <w:p w:rsidR="00C8592E" w:rsidRDefault="00C8592E" w:rsidP="00C8592E">
      <w:pPr>
        <w:pStyle w:val="ConsPlusNormal"/>
        <w:jc w:val="both"/>
      </w:pPr>
      <w:r w:rsidRPr="002E2770">
        <w:t xml:space="preserve">(часть вторая введена Федеральным </w:t>
      </w:r>
      <w:hyperlink r:id="rId45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</w:t>
      </w:r>
      <w:r>
        <w:t xml:space="preserve"> 02.07.2013 N 158-ФЗ)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  <w:outlineLvl w:val="1"/>
      </w:pPr>
      <w:bookmarkStart w:id="9" w:name="Par132"/>
      <w:bookmarkEnd w:id="9"/>
      <w:r>
        <w:t>Статья 6. Гласность и информация в области защиты населения и территорий от чрезвычайных ситуаций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C8592E" w:rsidRDefault="00C8592E" w:rsidP="00C8592E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C8592E" w:rsidRDefault="00C8592E" w:rsidP="00C8592E">
      <w:pPr>
        <w:pStyle w:val="ConsPlusNormal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C8592E" w:rsidRDefault="00C8592E" w:rsidP="00C8592E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04.12.2006 N 206-ФЗ)</w:t>
      </w:r>
    </w:p>
    <w:p w:rsidR="00C8592E" w:rsidRDefault="00C8592E" w:rsidP="00C8592E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C8592E" w:rsidRDefault="00C8592E" w:rsidP="00C8592E">
      <w:pPr>
        <w:pStyle w:val="ConsPlusNormal"/>
        <w:ind w:firstLine="540"/>
        <w:jc w:val="both"/>
      </w:pPr>
      <w:r>
        <w:t xml:space="preserve"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</w:t>
      </w:r>
      <w:r>
        <w:lastRenderedPageBreak/>
        <w:t>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  <w:outlineLvl w:val="1"/>
      </w:pPr>
      <w:bookmarkStart w:id="10" w:name="Par141"/>
      <w:bookmarkEnd w:id="10"/>
      <w:r>
        <w:t>Статья 7. Основные принципы защиты населения и территорий от чрезвычайных ситуаций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C8592E" w:rsidRDefault="00C8592E" w:rsidP="00C8592E">
      <w:pPr>
        <w:pStyle w:val="ConsPlusNormal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C8592E" w:rsidRPr="002E2770" w:rsidRDefault="00C8592E" w:rsidP="00C8592E">
      <w:pPr>
        <w:pStyle w:val="ConsPlusNormal"/>
        <w:jc w:val="both"/>
      </w:pPr>
      <w:r>
        <w:t xml:space="preserve">(в ред. </w:t>
      </w:r>
      <w:r w:rsidRPr="002E2770">
        <w:t xml:space="preserve">Федерального </w:t>
      </w:r>
      <w:hyperlink r:id="rId47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 19.05.2010 N 91-ФЗ)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(в ред. Федеральных законов от 22.08.2004 </w:t>
      </w:r>
      <w:hyperlink r:id="rId48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N 122-ФЗ</w:t>
        </w:r>
      </w:hyperlink>
      <w:r w:rsidRPr="002E2770">
        <w:t xml:space="preserve">, от 19.05.2010 </w:t>
      </w:r>
      <w:hyperlink r:id="rId49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N 91-ФЗ</w:t>
        </w:r>
      </w:hyperlink>
      <w:r w:rsidRPr="002E2770">
        <w:t>)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C8592E" w:rsidRPr="002E2770" w:rsidRDefault="00C8592E" w:rsidP="00C8592E">
      <w:pPr>
        <w:pStyle w:val="ConsPlusNormal"/>
        <w:ind w:firstLine="540"/>
        <w:jc w:val="both"/>
      </w:pPr>
      <w:r w:rsidRPr="002E2770"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C8592E" w:rsidRPr="002E2770" w:rsidRDefault="00C8592E" w:rsidP="00C8592E">
      <w:pPr>
        <w:pStyle w:val="ConsPlusNormal"/>
        <w:jc w:val="both"/>
      </w:pPr>
      <w:r w:rsidRPr="002E2770">
        <w:t xml:space="preserve">(часть пятая введена Федеральным </w:t>
      </w:r>
      <w:hyperlink r:id="rId50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законом</w:t>
        </w:r>
      </w:hyperlink>
      <w:r w:rsidRPr="002E2770">
        <w:t xml:space="preserve"> от 22.08.2004 N 122-ФЗ)</w:t>
      </w:r>
    </w:p>
    <w:p w:rsidR="00C8592E" w:rsidRDefault="00C8592E" w:rsidP="00C8592E">
      <w:pPr>
        <w:pStyle w:val="ConsPlusNormal"/>
      </w:pPr>
    </w:p>
    <w:p w:rsidR="00C8592E" w:rsidRDefault="00C8592E" w:rsidP="00C8592E">
      <w:pPr>
        <w:pStyle w:val="ConsPlusNormal"/>
        <w:jc w:val="center"/>
        <w:outlineLvl w:val="0"/>
        <w:rPr>
          <w:b/>
          <w:bCs/>
        </w:rPr>
      </w:pPr>
      <w:bookmarkStart w:id="11" w:name="Par152"/>
      <w:bookmarkEnd w:id="11"/>
      <w:r>
        <w:rPr>
          <w:b/>
          <w:bCs/>
        </w:rPr>
        <w:t>Глава II. ПОЛНОМОЧИЯ ОРГАНОВ ГОСУДАРСТВЕННОЙ ВЛАСТИ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ОРГАНОВ ГОСУДАРСТВЕННОЙ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ВЛАСТИ СУБЪЕКТОВ РОССИЙСКОЙ ФЕДЕРАЦИИ И ОРГАНОВ</w:t>
      </w:r>
    </w:p>
    <w:p w:rsidR="00C8592E" w:rsidRDefault="00C8592E" w:rsidP="00C8592E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В ОБЛАСТИ ЗАЩИТЫ НАСЕЛЕНИЯ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2" w:name="Par158"/>
      <w:bookmarkEnd w:id="12"/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Президент Российской Федерации:</w:t>
      </w:r>
    </w:p>
    <w:p w:rsidR="007174ED" w:rsidRPr="002E2770" w:rsidRDefault="007174ED" w:rsidP="002E2770">
      <w:pPr>
        <w:pStyle w:val="ConsPlusNormal"/>
        <w:ind w:firstLine="540"/>
        <w:jc w:val="both"/>
      </w:pPr>
      <w:r>
        <w:t xml:space="preserve">а) определяет в соответствии со </w:t>
      </w:r>
      <w:hyperlink r:id="rId5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2E2770">
          <w:t>статьей 80</w:t>
        </w:r>
      </w:hyperlink>
      <w:r w:rsidRPr="002E2770"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7174ED" w:rsidRDefault="007174ED" w:rsidP="007174ED">
      <w:pPr>
        <w:pStyle w:val="ConsPlusNormal"/>
        <w:ind w:firstLine="540"/>
        <w:jc w:val="both"/>
      </w:pPr>
      <w:r w:rsidRPr="002E2770">
        <w:t xml:space="preserve">в) вводит при чрезвычайных ситуациях в соответствии со </w:t>
      </w:r>
      <w:hyperlink r:id="rId5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2E2770">
          <w:t>статьями 56</w:t>
        </w:r>
      </w:hyperlink>
      <w:r w:rsidRPr="002E2770">
        <w:t xml:space="preserve"> и </w:t>
      </w:r>
      <w:hyperlink r:id="rId5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2E2770">
          <w:t>88</w:t>
        </w:r>
      </w:hyperlink>
      <w:r w:rsidRPr="002E2770"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54" w:tooltip="Федеральный конституционный закон от 30.05.2001 N 3-ФКЗ (ред. от 07.03.2005) &quot;О чрезвычайном положении&quot;{КонсультантПлюс}" w:history="1">
        <w:r w:rsidRPr="002E2770">
          <w:t>законом</w:t>
        </w:r>
      </w:hyperlink>
      <w:r w:rsidRPr="002E2770">
        <w:t>, на территории Российской Федерации или в отде</w:t>
      </w:r>
      <w:r>
        <w:t>льных ее местностях чрезвычайное положение;</w:t>
      </w:r>
    </w:p>
    <w:p w:rsidR="007174ED" w:rsidRDefault="007174ED" w:rsidP="007174ED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3" w:name="Par170"/>
      <w:bookmarkEnd w:id="13"/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7174ED" w:rsidRDefault="007174ED" w:rsidP="007174ED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7174ED" w:rsidRDefault="007174ED" w:rsidP="007174ED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4" w:name="Par177"/>
      <w:bookmarkEnd w:id="14"/>
      <w:r>
        <w:lastRenderedPageBreak/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7174ED" w:rsidRPr="002E2770" w:rsidRDefault="007174ED" w:rsidP="007174ED">
      <w:pPr>
        <w:pStyle w:val="ConsPlusNormal"/>
        <w:ind w:firstLine="540"/>
        <w:jc w:val="both"/>
      </w:pPr>
      <w:r>
        <w:t xml:space="preserve">а) издает на основании и во исполнение </w:t>
      </w:r>
      <w:hyperlink r:id="rId5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2E2770">
          <w:t>Конституции</w:t>
        </w:r>
      </w:hyperlink>
      <w:r w:rsidRPr="002E2770"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б) организует проведение научных исследований в области защиты населения и территорий от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56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57" w:tooltip="Постановление Правительства РФ от 30.12.2003 N 794 (ред. от 15.02.2014) &quot;О единой государственной системе предупреждения и ликвидации чрезвычайных ситуаций&quot;{КонсультантПлюс}" w:history="1">
        <w:r w:rsidRPr="002E2770">
          <w:t>системой</w:t>
        </w:r>
      </w:hyperlink>
      <w:r w:rsidRPr="002E2770">
        <w:t xml:space="preserve"> предупреждения и ликвидации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д</w:t>
      </w:r>
      <w:proofErr w:type="spellEnd"/>
      <w:r w:rsidRPr="002E2770">
        <w:t xml:space="preserve"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58" w:tooltip="Ссылка на КонсультантПлюс" w:history="1">
        <w:r w:rsidRPr="002E2770">
          <w:t>порядок</w:t>
        </w:r>
      </w:hyperlink>
      <w:r w:rsidRPr="002E2770">
        <w:t xml:space="preserve"> использования указанных резервов;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59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"ж" в ред. Федерального </w:t>
      </w:r>
      <w:hyperlink r:id="rId60" w:tooltip="Федеральный закон от 29.12.2010 N 442-ФЗ (ред. от 04.05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2E2770">
          <w:t>закона</w:t>
        </w:r>
      </w:hyperlink>
      <w:r w:rsidRPr="002E2770">
        <w:t xml:space="preserve"> от 29.12.2010 N 442-ФЗ)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з</w:t>
      </w:r>
      <w:proofErr w:type="spellEnd"/>
      <w:r w:rsidRPr="002E2770">
        <w:t xml:space="preserve">) обеспечивает защиту населения и территорий от чрезвычайных ситуаций федерального характера, определяет </w:t>
      </w:r>
      <w:hyperlink r:id="rId61" w:tooltip="Постановление Правительства РФ от 15.02.2014 N 110 &quot;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&quot; (вместе с &quot;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&quot;){КонсультантПлюс}" w:history="1">
        <w:r w:rsidRPr="002E2770">
          <w:t>порядок</w:t>
        </w:r>
      </w:hyperlink>
      <w:r w:rsidRPr="002E2770"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з</w:t>
      </w:r>
      <w:proofErr w:type="spellEnd"/>
      <w:r w:rsidRPr="002E2770">
        <w:t xml:space="preserve">" в ред. Федерального </w:t>
      </w:r>
      <w:hyperlink r:id="rId62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"и" в ред. Федерального </w:t>
      </w:r>
      <w:hyperlink r:id="rId63" w:tooltip="Федеральный закон от 27.07.2010 N 223-ФЗ &quot;О внесении изменений в отдельные законодательные акты Российской Федерации&quot;{КонсультантПлюс}" w:history="1">
        <w:r w:rsidRPr="002E2770">
          <w:t>закона</w:t>
        </w:r>
      </w:hyperlink>
      <w:r w:rsidRPr="002E2770">
        <w:t xml:space="preserve"> от 27.07.2010 N 223-ФЗ)</w:t>
      </w:r>
    </w:p>
    <w:p w:rsidR="007174ED" w:rsidRDefault="007174ED" w:rsidP="007174ED">
      <w:pPr>
        <w:pStyle w:val="ConsPlusNormal"/>
        <w:ind w:firstLine="540"/>
        <w:jc w:val="both"/>
      </w:pPr>
      <w:r w:rsidRPr="002E2770">
        <w:t xml:space="preserve">к) определяет </w:t>
      </w:r>
      <w:hyperlink r:id="rId64" w:tooltip="Постановление Правительства РФ от 24.03.1997 N 334 (ред. от 10.09.2013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{КонсультантПлюс}" w:history="1">
        <w:r w:rsidRPr="002E2770">
          <w:t>порядок сбора</w:t>
        </w:r>
      </w:hyperlink>
      <w:r w:rsidRPr="002E2770">
        <w:t xml:space="preserve"> информации в области защиты населения и территорий от чрезвычайных ситуаций, </w:t>
      </w:r>
      <w:hyperlink r:id="rId65" w:tooltip="Постановление Правительства РФ от 24.03.1997 N 334 (ред. от 10.09.2013) &quot;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&quot;{КонсультантПлюс}" w:history="1">
        <w:r w:rsidRPr="002E2770">
          <w:t>порядок обмена</w:t>
        </w:r>
      </w:hyperlink>
      <w:r w:rsidRPr="002E2770"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</w:t>
      </w:r>
      <w:r>
        <w:t>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>
        <w:t xml:space="preserve">л) </w:t>
      </w:r>
      <w:r w:rsidRPr="002E2770">
        <w:t xml:space="preserve">определяет </w:t>
      </w:r>
      <w:hyperlink r:id="rId66" w:tooltip="Ссылка на КонсультантПлюс" w:history="1">
        <w:r w:rsidRPr="002E2770">
          <w:t>порядок</w:t>
        </w:r>
      </w:hyperlink>
      <w:r w:rsidRPr="002E2770"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"л" введен Федеральным </w:t>
      </w:r>
      <w:hyperlink r:id="rId67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04.12.2006 N 206-ФЗ)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"м" введен Федеральным </w:t>
      </w:r>
      <w:hyperlink r:id="rId68" w:tooltip="Федеральный закон от 28.12.2010 N 412-ФЗ &quot;О внесении изменений в статьи 10 и 11 Федерального закона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28.12.2010 N 412-ФЗ)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н</w:t>
      </w:r>
      <w:proofErr w:type="spellEnd"/>
      <w:r w:rsidRPr="002E2770">
        <w:t xml:space="preserve">) определяет </w:t>
      </w:r>
      <w:hyperlink r:id="rId69" w:tooltip="Ссылка на КонсультантПлюс" w:history="1">
        <w:r w:rsidRPr="002E2770">
          <w:t>порядок</w:t>
        </w:r>
      </w:hyperlink>
      <w:r w:rsidRPr="002E2770"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н</w:t>
      </w:r>
      <w:proofErr w:type="spellEnd"/>
      <w:r w:rsidRPr="002E2770">
        <w:t xml:space="preserve">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70" w:tooltip="Федеральный закон от 29.12.2010 N 442-ФЗ (ред. от 04.05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2E2770">
          <w:t>законом</w:t>
        </w:r>
      </w:hyperlink>
      <w:r w:rsidRPr="002E2770">
        <w:t xml:space="preserve"> от 29.12.2010 N 442-ФЗ)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о) устанавливает федеральный уровень реагирования.</w:t>
      </w:r>
    </w:p>
    <w:p w:rsidR="007174ED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"о"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71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>
        <w:t xml:space="preserve"> от 01.04.2012 N 23-ФЗ)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5" w:name="Par204"/>
      <w:bookmarkEnd w:id="15"/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7174ED" w:rsidRPr="002E2770" w:rsidRDefault="007174ED" w:rsidP="007174ED">
      <w:pPr>
        <w:pStyle w:val="ConsPlusNormal"/>
        <w:ind w:firstLine="540"/>
        <w:jc w:val="both"/>
      </w:pPr>
      <w:r>
        <w:t xml:space="preserve">а) принимают в соответствии с федеральными законами законы и иные нормативные </w:t>
      </w:r>
      <w:r>
        <w:lastRenderedPageBreak/>
        <w:t xml:space="preserve">правовые акты в области защиты населения и территорий от чрезвычайных ситуаций </w:t>
      </w:r>
      <w:r w:rsidRPr="002E2770">
        <w:t>межмуниципального и регионального характера;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72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б) осуществляют подготовку и содержание в готовности необходимых сил и сре</w:t>
      </w:r>
      <w:proofErr w:type="gramStart"/>
      <w:r w:rsidRPr="002E2770">
        <w:t>дств дл</w:t>
      </w:r>
      <w:proofErr w:type="gramEnd"/>
      <w:r w:rsidRPr="002E2770"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73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г) осуществляют информирование населения о чрезвычайных ситуациях;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"г" в ред. Федерального </w:t>
      </w:r>
      <w:hyperlink r:id="rId74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закона</w:t>
        </w:r>
      </w:hyperlink>
      <w:r w:rsidRPr="002E2770">
        <w:t xml:space="preserve"> от 02.07.2013 N 158-ФЗ)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д</w:t>
      </w:r>
      <w:proofErr w:type="spellEnd"/>
      <w:r w:rsidRPr="002E2770"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75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е) осуществляют финансирование мероприятий в области защиты населения и территорий от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76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з</w:t>
      </w:r>
      <w:proofErr w:type="spellEnd"/>
      <w:r w:rsidRPr="002E2770"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77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 xml:space="preserve">и) утратил силу. - Федеральный </w:t>
      </w:r>
      <w:hyperlink r:id="rId78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</w:t>
        </w:r>
      </w:hyperlink>
      <w:r w:rsidRPr="002E2770">
        <w:t xml:space="preserve"> от 22.08.2004 N 122-ФЗ;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gramStart"/>
      <w:r w:rsidRPr="002E2770"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2E2770"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7174ED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"к"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79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</w:t>
      </w:r>
      <w:r>
        <w:t xml:space="preserve"> 04.12.2006 N 206-ФЗ)</w:t>
      </w:r>
    </w:p>
    <w:p w:rsidR="007174ED" w:rsidRDefault="007174ED" w:rsidP="007174ED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7174ED" w:rsidRPr="002E2770" w:rsidRDefault="007174ED" w:rsidP="007174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r w:rsidRPr="002E2770">
        <w:t xml:space="preserve">Федеральным </w:t>
      </w:r>
      <w:hyperlink r:id="rId80" w:tooltip="Федеральный закон от 28.12.2010 N 412-ФЗ &quot;О внесении изменений в статьи 10 и 11 Федерального закона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28.12.2010 N 412-ФЗ)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"м" введен Федеральным </w:t>
      </w:r>
      <w:hyperlink r:id="rId81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н</w:t>
      </w:r>
      <w:proofErr w:type="spellEnd"/>
      <w:r w:rsidRPr="002E2770">
        <w:t xml:space="preserve">) устанавливают региональный (межмуниципальный) уровень реагирования в порядке, установленном </w:t>
      </w:r>
      <w:hyperlink w:anchor="Par108" w:tooltip="Ссылка на текущий документ" w:history="1">
        <w:r w:rsidRPr="002E2770">
          <w:t>пунктом 3 статьи 4.1</w:t>
        </w:r>
      </w:hyperlink>
      <w:r w:rsidRPr="002E2770">
        <w:t xml:space="preserve"> настоящего Федерального закона;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н</w:t>
      </w:r>
      <w:proofErr w:type="spellEnd"/>
      <w:r w:rsidRPr="002E2770">
        <w:t xml:space="preserve">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82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 xml:space="preserve">о) осуществляют создание </w:t>
      </w:r>
      <w:hyperlink r:id="rId83" w:tooltip="Постановление Правительства РФ от 21.11.2011 N 958 (ред. от 04.09.2012) &quot;О системе обеспечения вызова экстренных оперативных служб по единому номеру &quot;112&quot; (вместе с &quot;Положением о системе обеспечения вызова экстренных оперативных служб по единому номеру &quot;112&quot;){КонсультантПлюс}" w:history="1">
        <w:r w:rsidRPr="002E2770">
          <w:t>системы</w:t>
        </w:r>
      </w:hyperlink>
      <w:r w:rsidRPr="002E2770"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"о"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84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{КонсультантПлюс}" w:history="1">
        <w:r w:rsidRPr="002E2770">
          <w:t>законом</w:t>
        </w:r>
      </w:hyperlink>
      <w:r w:rsidRPr="002E2770">
        <w:t xml:space="preserve"> от 11.02.2013 N 9-ФЗ)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п</w:t>
      </w:r>
      <w:proofErr w:type="spellEnd"/>
      <w:r w:rsidRPr="002E2770">
        <w:t>) создают и поддерживают в постоянной готовности системы оповещения и информирования населения о чрезвычайных ситуациях;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п</w:t>
      </w:r>
      <w:proofErr w:type="spellEnd"/>
      <w:r w:rsidRPr="002E2770">
        <w:t xml:space="preserve">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85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 02.07.2013 N 158-ФЗ)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proofErr w:type="gramStart"/>
      <w:r w:rsidRPr="002E2770">
        <w:t>р</w:t>
      </w:r>
      <w:proofErr w:type="spellEnd"/>
      <w:r w:rsidRPr="002E2770"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86" w:tooltip="Ссылка на КонсультантПлюс" w:history="1">
        <w:r w:rsidRPr="002E2770">
          <w:t>комплексной системы</w:t>
        </w:r>
      </w:hyperlink>
      <w:r w:rsidRPr="002E2770"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характера.</w:t>
      </w:r>
      <w:proofErr w:type="gramEnd"/>
    </w:p>
    <w:p w:rsidR="007174ED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р</w:t>
      </w:r>
      <w:proofErr w:type="spellEnd"/>
      <w:r w:rsidRPr="002E2770">
        <w:t xml:space="preserve">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87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>
        <w:t xml:space="preserve"> от 02.07.2013 N 158-ФЗ)</w:t>
      </w:r>
    </w:p>
    <w:p w:rsidR="007174ED" w:rsidRDefault="007174ED" w:rsidP="007174ED">
      <w:pPr>
        <w:pStyle w:val="ConsPlusNormal"/>
        <w:ind w:firstLine="540"/>
        <w:jc w:val="both"/>
      </w:pPr>
      <w:r>
        <w:t>2. Органы местного самоуправления самостоятельно:</w:t>
      </w:r>
    </w:p>
    <w:p w:rsidR="007174ED" w:rsidRDefault="007174ED" w:rsidP="007174ED">
      <w:pPr>
        <w:pStyle w:val="ConsPlusNormal"/>
        <w:ind w:firstLine="540"/>
        <w:jc w:val="both"/>
      </w:pPr>
      <w:r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7174ED" w:rsidRDefault="007174ED" w:rsidP="007174ED">
      <w:pPr>
        <w:pStyle w:val="ConsPlusNormal"/>
        <w:ind w:firstLine="540"/>
        <w:jc w:val="both"/>
      </w:pPr>
      <w:r>
        <w:lastRenderedPageBreak/>
        <w:t>б) принимают решения о проведении эвакуационных мероприятий в чрезвычайных ситуациях и организуют их проведение;</w:t>
      </w:r>
    </w:p>
    <w:p w:rsidR="007174ED" w:rsidRDefault="007174ED" w:rsidP="007174ED">
      <w:pPr>
        <w:pStyle w:val="ConsPlusNormal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7174ED" w:rsidRPr="002E2770" w:rsidRDefault="007174ED" w:rsidP="007174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88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закона</w:t>
        </w:r>
      </w:hyperlink>
      <w:r w:rsidRPr="002E2770">
        <w:t xml:space="preserve"> от 02.07.2013 N 158-ФЗ)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г) осуществляют финансирование мероприятий в области защиты населения и территорий от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д</w:t>
      </w:r>
      <w:proofErr w:type="spellEnd"/>
      <w:r w:rsidRPr="002E2770">
        <w:t>) создают резервы финансовых и материальных ресурсов для ликвидации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ж) содействуют устойчивому функционированию организаций в чрезвычайных ситуациях;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з</w:t>
      </w:r>
      <w:proofErr w:type="spellEnd"/>
      <w:r w:rsidRPr="002E2770">
        <w:t xml:space="preserve">) создают при органах местного </w:t>
      </w:r>
      <w:proofErr w:type="gramStart"/>
      <w:r w:rsidRPr="002E2770">
        <w:t>самоуправления</w:t>
      </w:r>
      <w:proofErr w:type="gramEnd"/>
      <w:r w:rsidRPr="002E2770"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"и"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89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 xml:space="preserve">к) устанавливают местный уровень реагирования в порядке, установленном </w:t>
      </w:r>
      <w:hyperlink w:anchor="Par108" w:tooltip="Ссылка на текущий документ" w:history="1">
        <w:r w:rsidRPr="002E2770">
          <w:t>пунктом 3 статьи 4.1</w:t>
        </w:r>
      </w:hyperlink>
      <w:r w:rsidRPr="002E2770">
        <w:t xml:space="preserve"> настоящего Федерального закона;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"к"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90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01.04.2012 N 23-ФЗ)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"л" введен Федеральным </w:t>
      </w:r>
      <w:hyperlink r:id="rId91" w:tooltip="Федеральный закон от 11.02.2013 N 9-ФЗ &quot;О внесении изменений в статью 11 Федерального закона &quot;О защите населения и территорий от чрезвычайных ситуаций природного и техногенного характера&quot; и статью 22 Федерального закона &quot;О пожарной безопасности&quot;{КонсультантПлюс}" w:history="1">
        <w:r w:rsidRPr="002E2770">
          <w:t>законом</w:t>
        </w:r>
      </w:hyperlink>
      <w:r w:rsidRPr="002E2770">
        <w:t xml:space="preserve"> от 11.02.2013 N 9-ФЗ)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"м" введен Федеральным </w:t>
      </w:r>
      <w:hyperlink r:id="rId92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от 02.07.2013 N 158-ФЗ)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spellStart"/>
      <w:r w:rsidRPr="002E2770">
        <w:t>н</w:t>
      </w:r>
      <w:proofErr w:type="spellEnd"/>
      <w:r w:rsidRPr="002E2770">
        <w:t xml:space="preserve"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93" w:tooltip="Ссылка на КонсультантПлюс" w:history="1">
        <w:r w:rsidRPr="002E2770">
          <w:t>комплексной системы</w:t>
        </w:r>
      </w:hyperlink>
      <w:r w:rsidRPr="002E2770"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7174ED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>. "</w:t>
      </w:r>
      <w:proofErr w:type="spellStart"/>
      <w:r w:rsidRPr="002E2770">
        <w:t>н</w:t>
      </w:r>
      <w:proofErr w:type="spellEnd"/>
      <w:r w:rsidRPr="002E2770">
        <w:t xml:space="preserve">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94" w:tooltip="Федеральный закон от 02.07.2013 N 158-ФЗ &quot;О внесении изменений в отдельные законодательные акты Российской Федерации по вопросу оповещения и информирования населения&quot;{КонсультантПлюс}" w:history="1">
        <w:r w:rsidRPr="002E2770">
          <w:t>законом</w:t>
        </w:r>
      </w:hyperlink>
      <w:r w:rsidRPr="002E2770">
        <w:t xml:space="preserve"> </w:t>
      </w:r>
      <w:r>
        <w:t>от 02.07.2013 N 158-ФЗ)</w:t>
      </w:r>
    </w:p>
    <w:p w:rsidR="007174ED" w:rsidRDefault="007174ED" w:rsidP="007174ED">
      <w:pPr>
        <w:pStyle w:val="ConsPlusNormal"/>
        <w:ind w:firstLine="540"/>
        <w:jc w:val="both"/>
      </w:pPr>
      <w:r>
        <w:t xml:space="preserve">2.1. </w:t>
      </w:r>
      <w:proofErr w:type="gramStart"/>
      <w: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7174ED" w:rsidRPr="002E2770" w:rsidRDefault="007174ED" w:rsidP="007174ED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95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04.12.2006 N 206-ФЗ)</w:t>
      </w:r>
    </w:p>
    <w:p w:rsidR="007174ED" w:rsidRPr="002E2770" w:rsidRDefault="007174ED" w:rsidP="007174ED">
      <w:pPr>
        <w:pStyle w:val="ConsPlusNormal"/>
        <w:ind w:firstLine="540"/>
        <w:jc w:val="both"/>
      </w:pPr>
      <w:r w:rsidRPr="002E2770">
        <w:t>3.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 и Санкт-Петербурга.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gramStart"/>
      <w:r w:rsidRPr="002E2770">
        <w:t>п</w:t>
      </w:r>
      <w:proofErr w:type="gramEnd"/>
      <w:r w:rsidRPr="002E2770">
        <w:t xml:space="preserve">. 3 введен Федеральным </w:t>
      </w:r>
      <w:hyperlink r:id="rId96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законом</w:t>
        </w:r>
      </w:hyperlink>
      <w:r w:rsidRPr="002E2770">
        <w:t xml:space="preserve"> от 22.08.2004 N 122-ФЗ)</w:t>
      </w:r>
    </w:p>
    <w:p w:rsidR="007174ED" w:rsidRPr="002E2770" w:rsidRDefault="007174ED" w:rsidP="007174ED">
      <w:pPr>
        <w:pStyle w:val="ConsPlusNormal"/>
      </w:pPr>
    </w:p>
    <w:p w:rsidR="007174ED" w:rsidRPr="002E2770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16" w:name="Par261"/>
      <w:bookmarkEnd w:id="16"/>
      <w:r w:rsidRPr="002E2770">
        <w:rPr>
          <w:b/>
          <w:bCs/>
        </w:rPr>
        <w:t>Глава III. ГОСУДАРСТВЕННОЕ УПРАВЛЕНИЕ В ОБЛАСТИ ЗАЩИТЫ</w:t>
      </w:r>
    </w:p>
    <w:p w:rsidR="007174ED" w:rsidRPr="002E2770" w:rsidRDefault="007174ED" w:rsidP="007174ED">
      <w:pPr>
        <w:pStyle w:val="ConsPlusNormal"/>
        <w:jc w:val="center"/>
        <w:rPr>
          <w:b/>
          <w:bCs/>
        </w:rPr>
      </w:pPr>
      <w:r w:rsidRPr="002E2770">
        <w:rPr>
          <w:b/>
          <w:bCs/>
        </w:rPr>
        <w:t>НАСЕЛЕНИЯ И ТЕРРИТОРИЙ ОТ ЧРЕЗВЫЧАЙНЫХ СИТУАЦИЙ</w:t>
      </w:r>
    </w:p>
    <w:p w:rsidR="007174ED" w:rsidRPr="002E2770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7" w:name="Par264"/>
      <w:bookmarkEnd w:id="17"/>
      <w:r w:rsidRPr="002E2770">
        <w:t xml:space="preserve">Статья 12. Федеральный орган исполнительной власти, уполномоченный на решение задач в области защиты населения и </w:t>
      </w:r>
      <w:r>
        <w:t>территорий от чрезвычайных ситуаций</w:t>
      </w:r>
    </w:p>
    <w:p w:rsidR="007174ED" w:rsidRDefault="007174ED" w:rsidP="007174ED">
      <w:pPr>
        <w:pStyle w:val="ConsPlusNormal"/>
        <w:jc w:val="both"/>
      </w:pPr>
      <w:r>
        <w:t xml:space="preserve">(в ред. Федерального </w:t>
      </w:r>
      <w:hyperlink r:id="rId97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</w:t>
      </w:r>
      <w:r>
        <w:t>от 22.08.2004 N 122-ФЗ)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</w:t>
      </w:r>
      <w:r w:rsidRPr="002E2770">
        <w:t xml:space="preserve"> </w:t>
      </w:r>
      <w:hyperlink r:id="rId98" w:tooltip="Указ Президента РФ от 11.07.2004 N 868 (ред. от 21.12.2013) &quot;Вопросы Министерства Российской Федерации по делам гражданской обороны, чрезвычайным ситуациям и ликвидации последствий стихийных бедствий&quot;------------ Недействующая редакция{КонсультантПлюс}" w:history="1">
        <w:r w:rsidRPr="002E2770"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7174ED" w:rsidRDefault="007174ED" w:rsidP="007174ED">
      <w:pPr>
        <w:pStyle w:val="ConsPlusNormal"/>
        <w:jc w:val="both"/>
      </w:pPr>
      <w:r>
        <w:lastRenderedPageBreak/>
        <w:t xml:space="preserve">(в ред. Федерального </w:t>
      </w:r>
      <w:hyperlink r:id="rId99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22.08.2004 N 122-ФЗ)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8" w:name="Par270"/>
      <w:bookmarkEnd w:id="18"/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Pr="002E2770" w:rsidRDefault="007174ED" w:rsidP="007174ED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7174ED" w:rsidRPr="002E2770" w:rsidRDefault="007174ED" w:rsidP="007174ED">
      <w:pPr>
        <w:pStyle w:val="ConsPlusNormal"/>
        <w:jc w:val="both"/>
      </w:pPr>
      <w:r w:rsidRPr="002E2770">
        <w:t xml:space="preserve">(в ред. Федерального </w:t>
      </w:r>
      <w:hyperlink r:id="rId100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 19.05.2010 N 91-ФЗ)</w:t>
      </w:r>
    </w:p>
    <w:p w:rsidR="007174ED" w:rsidRDefault="007174ED" w:rsidP="007174ED">
      <w:pPr>
        <w:pStyle w:val="ConsPlusNormal"/>
        <w:ind w:firstLine="540"/>
        <w:jc w:val="both"/>
      </w:pPr>
      <w:r w:rsidRPr="002E2770">
        <w:t>2. Федеральные органы</w:t>
      </w:r>
      <w:r>
        <w:t xml:space="preserve"> исполнительной власти:</w:t>
      </w:r>
    </w:p>
    <w:p w:rsidR="007174ED" w:rsidRDefault="007174ED" w:rsidP="007174ED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7174ED" w:rsidRDefault="007174ED" w:rsidP="007174ED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7174ED" w:rsidRDefault="007174ED" w:rsidP="007174ED">
      <w:pPr>
        <w:pStyle w:val="ConsPlusNormal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7174ED" w:rsidRDefault="007174ED" w:rsidP="007174ED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7174ED" w:rsidRDefault="007174ED" w:rsidP="007174ED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7174ED" w:rsidRDefault="007174ED" w:rsidP="007174ED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7174ED" w:rsidRDefault="007174ED" w:rsidP="007174ED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7174ED" w:rsidRDefault="007174ED" w:rsidP="007174ED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7174ED" w:rsidRDefault="007174ED" w:rsidP="007174ED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7174ED" w:rsidRDefault="007174ED" w:rsidP="007174ED">
      <w:pPr>
        <w:pStyle w:val="ConsPlusNormal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7174ED" w:rsidRDefault="007174ED" w:rsidP="007174E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Федеральные органы исполнительной власти, имеющие специально подготовленные и аттестованные в установленном </w:t>
      </w:r>
      <w:hyperlink r:id="rId101" w:tooltip="Ссылка на КонсультантПлюс" w:history="1">
        <w:r w:rsidRPr="002E2770">
          <w:t>порядке</w:t>
        </w:r>
      </w:hyperlink>
      <w:r w:rsidRPr="002E2770">
        <w:t xml:space="preserve"> силы</w:t>
      </w:r>
      <w:r>
        <w:t xml:space="preserve">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7174ED" w:rsidRPr="002E2770" w:rsidRDefault="007174ED" w:rsidP="007174ED">
      <w:pPr>
        <w:pStyle w:val="ConsPlusNormal"/>
        <w:jc w:val="both"/>
      </w:pPr>
      <w:r>
        <w:t xml:space="preserve">(в ред. Федерального </w:t>
      </w:r>
      <w:hyperlink r:id="rId102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 01.04.2012 N 23-ФЗ)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19" w:name="Par289"/>
      <w:bookmarkEnd w:id="19"/>
      <w:r>
        <w:t>Статья 14. Обязанности организаций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Организации обязаны:</w:t>
      </w:r>
    </w:p>
    <w:p w:rsidR="007174ED" w:rsidRDefault="007174ED" w:rsidP="007174ED">
      <w:pPr>
        <w:pStyle w:val="ConsPlusNormal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7174ED" w:rsidRDefault="007174ED" w:rsidP="007174ED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7174ED" w:rsidRDefault="007174ED" w:rsidP="007174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Федерального </w:t>
      </w:r>
      <w:hyperlink r:id="rId103" w:tooltip="Федеральный закон от 28.10.2002 N 129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28.10.2002 N 129-ФЗ)</w:t>
      </w:r>
    </w:p>
    <w:p w:rsidR="007174ED" w:rsidRDefault="007174ED" w:rsidP="007174ED">
      <w:pPr>
        <w:pStyle w:val="ConsPlusNormal"/>
        <w:ind w:firstLine="540"/>
        <w:jc w:val="both"/>
      </w:pPr>
      <w:r>
        <w:lastRenderedPageBreak/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7174ED" w:rsidRDefault="007174ED" w:rsidP="007174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Федерального </w:t>
      </w:r>
      <w:hyperlink r:id="rId104" w:tooltip="Федеральный закон от 28.12.2013 N 404-ФЗ &quot;О внесении изменений в статью 14 Федерального закона &quot;О защите населения и территорий от чрезвычайных ситуаций природного и техногенного характера&quot; и Федеральный закон &quot;О гражданской обороне&quot;{КонсультантПлюс}" w:history="1">
        <w:r w:rsidRPr="002E2770">
          <w:t>закона</w:t>
        </w:r>
      </w:hyperlink>
      <w:r w:rsidRPr="002E2770">
        <w:t xml:space="preserve"> от</w:t>
      </w:r>
      <w:r>
        <w:t xml:space="preserve"> 28.12.2013 N 404-ФЗ)</w:t>
      </w:r>
    </w:p>
    <w:p w:rsidR="007174ED" w:rsidRDefault="007174ED" w:rsidP="007174E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7174ED" w:rsidRPr="002E2770" w:rsidRDefault="007174ED" w:rsidP="007174ED">
      <w:pPr>
        <w:pStyle w:val="ConsPlusNormal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 xml:space="preserve">я распространения продукции средств массовой информации, а также </w:t>
      </w:r>
      <w:r w:rsidRPr="002E2770">
        <w:t>каналов связи, выделения эфирного времени и иными способами.</w:t>
      </w:r>
    </w:p>
    <w:p w:rsidR="007174ED" w:rsidRPr="002E2770" w:rsidRDefault="007174ED" w:rsidP="007174ED">
      <w:pPr>
        <w:pStyle w:val="ConsPlusNormal"/>
        <w:jc w:val="both"/>
      </w:pPr>
      <w:r w:rsidRPr="002E2770">
        <w:t>(</w:t>
      </w:r>
      <w:proofErr w:type="spellStart"/>
      <w:r w:rsidRPr="002E2770">
        <w:t>пп</w:t>
      </w:r>
      <w:proofErr w:type="spellEnd"/>
      <w:r w:rsidRPr="002E2770">
        <w:t xml:space="preserve">. "и" </w:t>
      </w:r>
      <w:proofErr w:type="gramStart"/>
      <w:r w:rsidRPr="002E2770">
        <w:t>введен</w:t>
      </w:r>
      <w:proofErr w:type="gramEnd"/>
      <w:r w:rsidRPr="002E2770">
        <w:t xml:space="preserve"> Федеральным </w:t>
      </w:r>
      <w:hyperlink r:id="rId105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 04.12.2006 N 206-ФЗ)</w:t>
      </w:r>
    </w:p>
    <w:p w:rsidR="007174ED" w:rsidRDefault="007174ED" w:rsidP="007174ED">
      <w:pPr>
        <w:pStyle w:val="ConsPlusNormal"/>
        <w:ind w:firstLine="540"/>
        <w:jc w:val="both"/>
      </w:pPr>
      <w:proofErr w:type="gramStart"/>
      <w:r w:rsidRPr="002E2770">
        <w:t>Руководитель организации, на территории</w:t>
      </w:r>
      <w:r>
        <w:t xml:space="preserve">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7174ED" w:rsidRDefault="007174ED" w:rsidP="007174ED">
      <w:pPr>
        <w:pStyle w:val="ConsPlusNormal"/>
        <w:jc w:val="both"/>
      </w:pPr>
      <w:r>
        <w:t xml:space="preserve">(часть вторая введена </w:t>
      </w:r>
      <w:r w:rsidRPr="002E2770">
        <w:t xml:space="preserve">Федеральным </w:t>
      </w:r>
      <w:hyperlink r:id="rId106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E2770">
          <w:t>законом</w:t>
        </w:r>
      </w:hyperlink>
      <w:r w:rsidRPr="002E2770">
        <w:t xml:space="preserve"> от</w:t>
      </w:r>
      <w:r>
        <w:t xml:space="preserve"> 01.04.2012 N 23-ФЗ)</w:t>
      </w:r>
    </w:p>
    <w:p w:rsidR="007174ED" w:rsidRDefault="007174ED" w:rsidP="007174ED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7174ED" w:rsidRDefault="007174ED" w:rsidP="007174ED">
      <w:pPr>
        <w:pStyle w:val="ConsPlusNormal"/>
        <w:jc w:val="both"/>
      </w:pPr>
      <w:r>
        <w:t>(часть третья введена Федеральн</w:t>
      </w:r>
      <w:r w:rsidRPr="0020291C">
        <w:t xml:space="preserve">ым </w:t>
      </w:r>
      <w:hyperlink r:id="rId107" w:tooltip="Федеральный закон от 01.04.2012 N 23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законом</w:t>
        </w:r>
      </w:hyperlink>
      <w:r>
        <w:t xml:space="preserve"> от 01.04.2012 N 23-ФЗ)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20" w:name="Par309"/>
      <w:bookmarkEnd w:id="20"/>
      <w:r>
        <w:t>Статья 15. Участие общественных объединений в ликвидации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7174ED" w:rsidRDefault="007174ED" w:rsidP="007174ED">
      <w:pPr>
        <w:pStyle w:val="ConsPlusNormal"/>
        <w:jc w:val="both"/>
      </w:pPr>
      <w:r>
        <w:t xml:space="preserve">(в ред. Федерального </w:t>
      </w:r>
      <w:hyperlink r:id="rId108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закона</w:t>
        </w:r>
      </w:hyperlink>
      <w:r w:rsidRPr="0020291C">
        <w:t xml:space="preserve"> от</w:t>
      </w:r>
      <w:r>
        <w:t xml:space="preserve"> 19.05.2010 N 91-ФЗ)</w:t>
      </w:r>
    </w:p>
    <w:p w:rsidR="007174ED" w:rsidRDefault="007174ED" w:rsidP="007174ED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7174ED" w:rsidRDefault="007174ED" w:rsidP="007174ED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21" w:name="Par316"/>
      <w:bookmarkEnd w:id="21"/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</w:pPr>
      <w:bookmarkStart w:id="22" w:name="Par320"/>
      <w:bookmarkEnd w:id="22"/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7174ED" w:rsidRDefault="007174ED" w:rsidP="007174ED">
      <w:pPr>
        <w:pStyle w:val="ConsPlusNormal"/>
      </w:pPr>
      <w:r>
        <w:t xml:space="preserve">(в ред. Федерального </w:t>
      </w:r>
      <w:hyperlink r:id="rId109" w:tooltip="Федеральный закон от 30.10.2007 N 241-ФЗ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{КонсультантПлюс}" w:history="1">
        <w:r w:rsidRPr="0020291C">
          <w:t>закона</w:t>
        </w:r>
      </w:hyperlink>
      <w:r w:rsidRPr="0020291C">
        <w:t xml:space="preserve"> от</w:t>
      </w:r>
      <w:r>
        <w:t xml:space="preserve"> 30.10.2007 N 241-ФЗ)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7174ED" w:rsidRDefault="007174ED" w:rsidP="007174ED">
      <w:pPr>
        <w:pStyle w:val="ConsPlusNormal"/>
      </w:pPr>
      <w:r>
        <w:t xml:space="preserve">(в ред. Федерального </w:t>
      </w:r>
      <w:hyperlink r:id="rId110" w:tooltip="Федеральный закон от 30.10.2007 N 241-ФЗ &quot;О внесении изменений в отдельные законодательные акты Российской Федерации в связи с принятием Федерального закона &quot;О внесении изменений в Закон Российской Федерации &quot;О милиции&quot; и признании утратившими силу отдельных положений Федерального закона &quot;О внесении изменений и дополнений в Закон РСФСР &quot;О милиции&quot;{КонсультантПлюс}" w:history="1">
        <w:r w:rsidRPr="0020291C">
          <w:t>закона</w:t>
        </w:r>
      </w:hyperlink>
      <w:r w:rsidRPr="0020291C">
        <w:t xml:space="preserve"> </w:t>
      </w:r>
      <w:r>
        <w:t>от 30.10.2007 N 241-ФЗ)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23" w:name="Par326"/>
      <w:bookmarkEnd w:id="23"/>
      <w:r>
        <w:rPr>
          <w:b/>
          <w:bCs/>
        </w:rPr>
        <w:t>Глава IV. ПРАВА И ОБЯЗАННОСТИ ГРАЖДАН РОССИЙСКОЙ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В ОБЛАСТИ ЗАЩИТЫ НАСЕЛЕНИЯ И ТЕРРИТОРИЙ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ЧРЕЗВЫЧАЙНЫХ СИТУАЦИЙ И </w:t>
      </w:r>
      <w:proofErr w:type="gramStart"/>
      <w:r>
        <w:rPr>
          <w:b/>
          <w:bCs/>
        </w:rPr>
        <w:t>СОЦИАЛЬНАЯ</w:t>
      </w:r>
      <w:proofErr w:type="gramEnd"/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ЗАЩИТА ПОСТРАДАВШИХ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24" w:name="Par331"/>
      <w:bookmarkEnd w:id="24"/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bookmarkStart w:id="25" w:name="Par333"/>
      <w:bookmarkEnd w:id="25"/>
      <w:r>
        <w:t>1. Граждане Российской Федерации имеют право:</w:t>
      </w:r>
    </w:p>
    <w:p w:rsidR="007174ED" w:rsidRDefault="007174ED" w:rsidP="007174ED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7174ED" w:rsidRDefault="007174ED" w:rsidP="007174ED">
      <w:pPr>
        <w:pStyle w:val="ConsPlusNormal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7174ED" w:rsidRPr="0020291C" w:rsidRDefault="007174ED" w:rsidP="007174ED">
      <w:pPr>
        <w:pStyle w:val="ConsPlusNormal"/>
        <w:jc w:val="both"/>
      </w:pPr>
      <w:r>
        <w:t xml:space="preserve">(в ред. </w:t>
      </w:r>
      <w:r w:rsidRPr="0020291C">
        <w:t xml:space="preserve">Федерального </w:t>
      </w:r>
      <w:hyperlink r:id="rId111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закона</w:t>
        </w:r>
      </w:hyperlink>
      <w:r w:rsidRPr="0020291C">
        <w:t xml:space="preserve"> от 19.05.2010 N 91-ФЗ)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участвовать в установленном порядке в мероприятиях по предупреждению и ликвидации чрезвычайных ситуаций;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на возмещение ущерба, причиненного их здоровью и имуществу вследствие чрезвычайных ситуаций;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 xml:space="preserve">на медицинское обслуживание, компенсации и социальные гарантии за </w:t>
      </w:r>
      <w:proofErr w:type="gramStart"/>
      <w:r w:rsidRPr="0020291C">
        <w:t>проживание</w:t>
      </w:r>
      <w:proofErr w:type="gramEnd"/>
      <w:r w:rsidRPr="0020291C">
        <w:t xml:space="preserve"> и работу в зонах чрезвычайных ситуаций;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Федерального </w:t>
      </w:r>
      <w:hyperlink r:id="rId112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 w:rsidRPr="0020291C">
        <w:t xml:space="preserve"> от 22.08.2004 N 122-ФЗ)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Федерального </w:t>
      </w:r>
      <w:hyperlink r:id="rId113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 w:rsidRPr="0020291C">
        <w:t xml:space="preserve"> от 22.08.2004 N 122-ФЗ)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333" w:tooltip="Ссылка на текущий документ" w:history="1">
        <w:r w:rsidRPr="0020291C">
          <w:t>пунктом 1</w:t>
        </w:r>
      </w:hyperlink>
      <w:r w:rsidRPr="0020291C"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7174ED" w:rsidRPr="0020291C" w:rsidRDefault="007174ED" w:rsidP="007174ED">
      <w:pPr>
        <w:pStyle w:val="ConsPlusNormal"/>
        <w:jc w:val="both"/>
      </w:pPr>
      <w:r w:rsidRPr="0020291C">
        <w:t>(</w:t>
      </w:r>
      <w:proofErr w:type="gramStart"/>
      <w:r w:rsidRPr="0020291C">
        <w:t>в</w:t>
      </w:r>
      <w:proofErr w:type="gramEnd"/>
      <w:r w:rsidRPr="0020291C">
        <w:t xml:space="preserve"> ред. Федерального </w:t>
      </w:r>
      <w:hyperlink r:id="rId114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 w:rsidRPr="0020291C">
        <w:t xml:space="preserve"> от 22.08.2004 N 122-ФЗ)</w:t>
      </w:r>
    </w:p>
    <w:p w:rsidR="007174ED" w:rsidRPr="0020291C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26" w:name="Par350"/>
      <w:bookmarkEnd w:id="26"/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7174ED" w:rsidRDefault="007174ED" w:rsidP="007174ED">
      <w:pPr>
        <w:pStyle w:val="ConsPlusNormal"/>
        <w:ind w:firstLine="540"/>
        <w:jc w:val="both"/>
      </w:pPr>
      <w:r>
        <w:t xml:space="preserve">соблюдать законы и иные нормативные правовые акты Российской Федерации, законы и </w:t>
      </w:r>
      <w:r>
        <w:lastRenderedPageBreak/>
        <w:t>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7174ED" w:rsidRDefault="007174ED" w:rsidP="007174ED">
      <w:pPr>
        <w:pStyle w:val="ConsPlusNormal"/>
        <w:jc w:val="both"/>
      </w:pPr>
      <w:r>
        <w:t>(в ред. Федеральных законов от 25.11.</w:t>
      </w:r>
      <w:r w:rsidRPr="0020291C">
        <w:t xml:space="preserve">2009 </w:t>
      </w:r>
      <w:hyperlink r:id="rId115" w:tooltip="Федеральный закон от 25.11.2009 N 267-ФЗ (ред. от 21.11.2011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<w:r w:rsidRPr="0020291C">
          <w:t>N 267-ФЗ</w:t>
        </w:r>
      </w:hyperlink>
      <w:r w:rsidRPr="0020291C">
        <w:t xml:space="preserve">, от 19.05.2010 </w:t>
      </w:r>
      <w:hyperlink r:id="rId116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N 91-ФЗ</w:t>
        </w:r>
      </w:hyperlink>
      <w:r w:rsidRPr="0020291C">
        <w:t>)</w:t>
      </w:r>
    </w:p>
    <w:p w:rsidR="007174ED" w:rsidRDefault="007174ED" w:rsidP="007174ED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7174ED" w:rsidRDefault="007174ED" w:rsidP="007174ED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27" w:name="Par360"/>
      <w:bookmarkEnd w:id="27"/>
      <w:r>
        <w:rPr>
          <w:b/>
          <w:bCs/>
        </w:rPr>
        <w:t>Глава V. ПОДГОТОВКА НАСЕЛЕНИЯ В ОБЛАСТИ ЗАЩИТЫ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ОТ ЧРЕЗВЫЧАЙНЫХ СИТУАЦИЙ</w:t>
      </w:r>
    </w:p>
    <w:p w:rsidR="007174ED" w:rsidRDefault="007174ED" w:rsidP="007174ED">
      <w:pPr>
        <w:pStyle w:val="ConsPlusNormal"/>
      </w:pPr>
    </w:p>
    <w:p w:rsidR="007174ED" w:rsidRPr="0020291C" w:rsidRDefault="007174ED" w:rsidP="0020291C">
      <w:pPr>
        <w:pStyle w:val="ConsPlusNormal"/>
        <w:ind w:firstLine="540"/>
        <w:jc w:val="both"/>
        <w:outlineLvl w:val="1"/>
      </w:pPr>
      <w:bookmarkStart w:id="28" w:name="Par363"/>
      <w:bookmarkEnd w:id="28"/>
      <w:r>
        <w:t>Статья 20. Подготовка населения в области защиты от чрезвычайных ситуаций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 xml:space="preserve">(в ред. Федерального </w:t>
      </w:r>
      <w:hyperlink r:id="rId117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закона</w:t>
        </w:r>
      </w:hyperlink>
      <w:r w:rsidRPr="0020291C">
        <w:t xml:space="preserve"> от 04.12.2006 N 206-ФЗ)</w:t>
      </w:r>
    </w:p>
    <w:p w:rsidR="007174ED" w:rsidRPr="0020291C" w:rsidRDefault="007174ED" w:rsidP="007174ED">
      <w:pPr>
        <w:pStyle w:val="ConsPlusNormal"/>
        <w:ind w:firstLine="540"/>
        <w:jc w:val="both"/>
      </w:pPr>
    </w:p>
    <w:p w:rsidR="007174ED" w:rsidRPr="0020291C" w:rsidRDefault="007174ED" w:rsidP="007174ED">
      <w:pPr>
        <w:pStyle w:val="ConsPlusNormal"/>
        <w:ind w:firstLine="540"/>
        <w:jc w:val="both"/>
      </w:pPr>
      <w:hyperlink r:id="rId118" w:tooltip="Постановление Правительства РФ от 04.09.2003 N 547 (ред. от 08.09.2010) &quot;О подготовке населения в области защиты от чрезвычайных ситуаций природного и техногенного характера&quot;{КонсультантПлюс}" w:history="1">
        <w:r w:rsidRPr="0020291C">
          <w:t>Порядок</w:t>
        </w:r>
      </w:hyperlink>
      <w:r w:rsidRPr="0020291C"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Подготовка населения к действиям в чрезвычайных ситуациях осуществляется в организациях, в том числе в образовательных организациях,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Федерального </w:t>
      </w:r>
      <w:hyperlink r:id="rId119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20291C">
          <w:t>закона</w:t>
        </w:r>
      </w:hyperlink>
      <w:r w:rsidRPr="0020291C">
        <w:t xml:space="preserve"> от 02.07.2013 N 185-ФЗ)</w:t>
      </w:r>
    </w:p>
    <w:p w:rsidR="007174ED" w:rsidRPr="0020291C" w:rsidRDefault="007174ED" w:rsidP="007174ED">
      <w:pPr>
        <w:pStyle w:val="ConsPlusNormal"/>
        <w:ind w:firstLine="540"/>
        <w:jc w:val="both"/>
      </w:pPr>
      <w:proofErr w:type="gramStart"/>
      <w:r w:rsidRPr="0020291C"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 w:rsidRPr="0020291C">
        <w:t xml:space="preserve"> населения и территорий от чрезвычайных ситуаций.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Федерального </w:t>
      </w:r>
      <w:hyperlink r:id="rId120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закона</w:t>
        </w:r>
      </w:hyperlink>
      <w:r w:rsidRPr="0020291C">
        <w:t xml:space="preserve"> от 19.05.2010 N 91-ФЗ)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организациях, осуществляющих образовательную деятельность, и непосредственно по месту работы.</w:t>
      </w:r>
    </w:p>
    <w:p w:rsidR="007174ED" w:rsidRPr="0020291C" w:rsidRDefault="007174ED" w:rsidP="007174ED">
      <w:pPr>
        <w:pStyle w:val="ConsPlusNormal"/>
        <w:jc w:val="both"/>
      </w:pPr>
      <w:r>
        <w:t xml:space="preserve">(часть четвертая в ред. Федерального </w:t>
      </w:r>
      <w:hyperlink r:id="rId121" w:tooltip="Федеральный закон от 02.07.2013 N 185-ФЗ (ред. от 28.12.201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 w:rsidRPr="0020291C">
          <w:t>закона</w:t>
        </w:r>
      </w:hyperlink>
      <w:r w:rsidRPr="0020291C">
        <w:t xml:space="preserve"> от 02.07.2013 N 185-ФЗ)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  <w:outlineLvl w:val="1"/>
      </w:pPr>
      <w:bookmarkStart w:id="29" w:name="Par375"/>
      <w:bookmarkEnd w:id="29"/>
      <w:r w:rsidRPr="0020291C">
        <w:t>Статья 21. Пропаганда знаний в области защиты населения и территорий от чрезвычайных ситуаций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</w:pPr>
      <w:proofErr w:type="gramStart"/>
      <w:r w:rsidRPr="0020291C"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Федерального </w:t>
      </w:r>
      <w:hyperlink r:id="rId122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закона</w:t>
        </w:r>
      </w:hyperlink>
      <w:r w:rsidRPr="0020291C">
        <w:t xml:space="preserve"> от 19.05.2010 N 91-ФЗ)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(в ред. Федеральных законов от 04.12.2006 </w:t>
      </w:r>
      <w:hyperlink r:id="rId123" w:tooltip="Федеральный закон от 04.12.2006 N 206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N 206-ФЗ</w:t>
        </w:r>
      </w:hyperlink>
      <w:r w:rsidRPr="0020291C">
        <w:t xml:space="preserve">, от 19.05.2010 </w:t>
      </w:r>
      <w:hyperlink r:id="rId124" w:tooltip="Федеральный закон от 19.05.2010 N 91-ФЗ &quot;О внесении изменений в Федеральный закон &quot;О защите населения и территорий от чрезвычайных ситуаций природного и техногенного характера&quot;{КонсультантПлюс}" w:history="1">
        <w:r w:rsidRPr="0020291C">
          <w:t>N 91-ФЗ</w:t>
        </w:r>
      </w:hyperlink>
      <w:r w:rsidRPr="0020291C">
        <w:t>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30" w:name="Par382"/>
      <w:bookmarkEnd w:id="30"/>
      <w:r>
        <w:rPr>
          <w:b/>
          <w:bCs/>
        </w:rPr>
        <w:t xml:space="preserve">Глава VI. ПОРЯДОК </w:t>
      </w:r>
      <w:proofErr w:type="gramStart"/>
      <w:r>
        <w:rPr>
          <w:b/>
          <w:bCs/>
        </w:rPr>
        <w:t>ФИНАНСОВОГО</w:t>
      </w:r>
      <w:proofErr w:type="gramEnd"/>
      <w:r>
        <w:rPr>
          <w:b/>
          <w:bCs/>
        </w:rPr>
        <w:t xml:space="preserve"> И МАТЕРИАЛЬНОГО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МЕРОПРИЯТИЙ ПО ЗАЩИТЕ НАСЕЛЕНИЯ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31" w:name="Par386"/>
      <w:bookmarkEnd w:id="31"/>
      <w:r>
        <w:lastRenderedPageBreak/>
        <w:t>Статья 22. Финансирование целевых программ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 xml:space="preserve">Финансирование целевых </w:t>
      </w:r>
      <w:hyperlink r:id="rId125" w:tooltip="Ссылка на КонсультантПлюс" w:history="1">
        <w:r w:rsidRPr="0020291C">
          <w:t>программ</w:t>
        </w:r>
      </w:hyperlink>
      <w:r w:rsidRPr="0020291C">
        <w:t xml:space="preserve"> </w:t>
      </w:r>
      <w:r>
        <w:t>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7174ED" w:rsidRDefault="007174ED" w:rsidP="007174ED">
      <w:pPr>
        <w:pStyle w:val="ConsPlusNormal"/>
      </w:pPr>
    </w:p>
    <w:p w:rsidR="007174ED" w:rsidRDefault="007174ED" w:rsidP="0020291C">
      <w:pPr>
        <w:pStyle w:val="ConsPlusNormal"/>
        <w:ind w:firstLine="540"/>
        <w:jc w:val="both"/>
        <w:outlineLvl w:val="1"/>
      </w:pPr>
      <w:bookmarkStart w:id="32" w:name="Par390"/>
      <w:bookmarkEnd w:id="32"/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7174ED" w:rsidRDefault="007174ED" w:rsidP="007174ED">
      <w:pPr>
        <w:pStyle w:val="ConsPlusNormal"/>
        <w:ind w:firstLine="540"/>
        <w:jc w:val="both"/>
      </w:pPr>
      <w:r>
        <w:t xml:space="preserve">(в ред. </w:t>
      </w:r>
      <w:r w:rsidRPr="0020291C">
        <w:t xml:space="preserve">Федерального </w:t>
      </w:r>
      <w:hyperlink r:id="rId126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>
        <w:t xml:space="preserve"> от 22.08.2004 N 122-ФЗ)</w:t>
      </w:r>
    </w:p>
    <w:p w:rsidR="007174ED" w:rsidRDefault="007174ED" w:rsidP="007174ED">
      <w:pPr>
        <w:pStyle w:val="ConsPlusNormal"/>
        <w:ind w:firstLine="540"/>
        <w:jc w:val="both"/>
      </w:pPr>
    </w:p>
    <w:p w:rsidR="007174ED" w:rsidRDefault="007174ED" w:rsidP="007174ED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7174ED" w:rsidRDefault="007174ED" w:rsidP="007174ED">
      <w:pPr>
        <w:pStyle w:val="ConsPlusNormal"/>
      </w:pPr>
    </w:p>
    <w:p w:rsidR="007174ED" w:rsidRDefault="007174ED" w:rsidP="0020291C">
      <w:pPr>
        <w:pStyle w:val="ConsPlusNormal"/>
        <w:ind w:firstLine="540"/>
        <w:jc w:val="both"/>
        <w:outlineLvl w:val="1"/>
      </w:pPr>
      <w:bookmarkStart w:id="33" w:name="Par396"/>
      <w:bookmarkEnd w:id="33"/>
      <w:r>
        <w:t>Статья 24. Финансовое обеспечение предупреждения и ликвидации последствий чрезвычайных ситуаций</w:t>
      </w:r>
    </w:p>
    <w:p w:rsidR="007174ED" w:rsidRPr="0020291C" w:rsidRDefault="007174ED" w:rsidP="007174ED">
      <w:pPr>
        <w:pStyle w:val="ConsPlusNormal"/>
        <w:ind w:firstLine="540"/>
        <w:jc w:val="both"/>
      </w:pPr>
      <w:r>
        <w:t xml:space="preserve">(в ред. Федерального </w:t>
      </w:r>
      <w:hyperlink r:id="rId127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 w:rsidRPr="0020291C">
        <w:t xml:space="preserve"> от 22.08.2004 N 122-ФЗ)</w:t>
      </w:r>
    </w:p>
    <w:p w:rsidR="007174ED" w:rsidRPr="0020291C" w:rsidRDefault="007174ED" w:rsidP="007174ED">
      <w:pPr>
        <w:pStyle w:val="ConsPlusNormal"/>
        <w:ind w:firstLine="540"/>
        <w:jc w:val="both"/>
      </w:pP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7174ED" w:rsidRPr="0020291C" w:rsidRDefault="007174ED" w:rsidP="007174ED">
      <w:pPr>
        <w:pStyle w:val="ConsPlusNormal"/>
        <w:jc w:val="both"/>
      </w:pPr>
      <w:r w:rsidRPr="0020291C">
        <w:t xml:space="preserve">(п. 1 в ред. Федерального </w:t>
      </w:r>
      <w:hyperlink r:id="rId128" w:tooltip="Федеральный закон от 29.12.2010 N 442-ФЗ (ред. от 04.05.2011) &quot;О внесении изменений в Лесной кодекс Российской Федерации и отдельные законодательные акты Российской Федерации&quot;{КонсультантПлюс}" w:history="1">
        <w:r w:rsidRPr="0020291C">
          <w:t>закона</w:t>
        </w:r>
      </w:hyperlink>
      <w:r w:rsidRPr="0020291C">
        <w:t xml:space="preserve"> от 29.12.2010 N 442-ФЗ)</w:t>
      </w: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20291C">
        <w:t xml:space="preserve">дств в </w:t>
      </w:r>
      <w:hyperlink r:id="rId129" w:tooltip="Постановление Правительства РФ от 30.12.2003 N 794 (ред. от 15.02.2014) &quot;О единой государственной системе предупреждения и ликвидации чрезвычайных ситуаций&quot;{КонсультантПлюс}" w:history="1">
        <w:r w:rsidRPr="0020291C">
          <w:t>п</w:t>
        </w:r>
        <w:proofErr w:type="gramEnd"/>
        <w:r w:rsidRPr="0020291C">
          <w:t>орядке</w:t>
        </w:r>
      </w:hyperlink>
      <w:r w:rsidRPr="0020291C">
        <w:t>, установленном Правительством Российской Федерации.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  <w:outlineLvl w:val="1"/>
      </w:pPr>
      <w:bookmarkStart w:id="34" w:name="Par407"/>
      <w:bookmarkEnd w:id="34"/>
      <w:r w:rsidRPr="0020291C"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20291C">
        <w:t>дств в сл</w:t>
      </w:r>
      <w:proofErr w:type="gramEnd"/>
      <w:r w:rsidRPr="0020291C"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7174ED" w:rsidRPr="0020291C" w:rsidRDefault="007174ED" w:rsidP="007174ED">
      <w:pPr>
        <w:pStyle w:val="ConsPlusNormal"/>
        <w:ind w:firstLine="540"/>
        <w:jc w:val="both"/>
      </w:pPr>
      <w:hyperlink r:id="rId130" w:tooltip="Ссылка на КонсультантПлюс" w:history="1">
        <w:r w:rsidRPr="0020291C">
          <w:t>Порядок</w:t>
        </w:r>
      </w:hyperlink>
      <w:r w:rsidRPr="0020291C">
        <w:t xml:space="preserve"> создания и </w:t>
      </w:r>
      <w:proofErr w:type="gramStart"/>
      <w:r w:rsidRPr="0020291C">
        <w:t>использования</w:t>
      </w:r>
      <w:proofErr w:type="gramEnd"/>
      <w:r w:rsidRPr="0020291C"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7174ED" w:rsidRDefault="007174ED" w:rsidP="007174ED">
      <w:pPr>
        <w:pStyle w:val="ConsPlusNormal"/>
        <w:jc w:val="both"/>
      </w:pPr>
      <w:r w:rsidRPr="0020291C">
        <w:t xml:space="preserve">(часть вторая в ред. Федерального </w:t>
      </w:r>
      <w:hyperlink r:id="rId131" w:tooltip="Федеральный закон от 22.08.2004 N 122-ФЗ (ред. от 28.12.201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 w:rsidRPr="0020291C">
          <w:t>закона</w:t>
        </w:r>
      </w:hyperlink>
      <w:r w:rsidRPr="0020291C">
        <w:t xml:space="preserve"> от 2</w:t>
      </w:r>
      <w:r>
        <w:t>2.08.2004 N 122-ФЗ)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35" w:name="Par413"/>
      <w:bookmarkEnd w:id="35"/>
      <w:r>
        <w:rPr>
          <w:b/>
          <w:bCs/>
        </w:rPr>
        <w:t>Глава VII. ГОСУДАРСТВЕННАЯ ЭКСПЕРТИЗА, НАДЗОР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И КОНТРОЛЬ В ОБЛАСТИ ЗАЩИТЫ НАСЕЛЕНИЯ И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ТЕРРИТОРИЙ ОТ ЧРЕЗВЫЧАЙНЫХ СИТУАЦИЙ</w:t>
      </w:r>
    </w:p>
    <w:p w:rsidR="007174ED" w:rsidRDefault="007174ED" w:rsidP="007174ED">
      <w:pPr>
        <w:pStyle w:val="ConsPlusNormal"/>
      </w:pPr>
    </w:p>
    <w:p w:rsidR="0020291C" w:rsidRDefault="007174ED" w:rsidP="0020291C">
      <w:pPr>
        <w:pStyle w:val="ConsPlusNormal"/>
        <w:ind w:firstLine="540"/>
        <w:jc w:val="both"/>
        <w:outlineLvl w:val="1"/>
      </w:pPr>
      <w:bookmarkStart w:id="36" w:name="Par417"/>
      <w:bookmarkEnd w:id="36"/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7174ED" w:rsidRPr="0020291C" w:rsidRDefault="007174ED" w:rsidP="007174ED">
      <w:pPr>
        <w:pStyle w:val="ConsPlusNormal"/>
        <w:ind w:firstLine="540"/>
        <w:jc w:val="both"/>
      </w:pPr>
      <w:r>
        <w:t xml:space="preserve">(в ред. Федерального </w:t>
      </w:r>
      <w:hyperlink r:id="rId132" w:tooltip="Федеральный закон от 18.12.2006 N 232-ФЗ (ред. от 28.12.2013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 w:rsidRPr="0020291C">
          <w:t>закона</w:t>
        </w:r>
      </w:hyperlink>
      <w:r w:rsidRPr="0020291C">
        <w:t xml:space="preserve"> от 18.12.2006 N 232-ФЗ)</w:t>
      </w:r>
    </w:p>
    <w:p w:rsidR="007174ED" w:rsidRPr="0020291C" w:rsidRDefault="007174ED" w:rsidP="007174ED">
      <w:pPr>
        <w:pStyle w:val="ConsPlusNormal"/>
        <w:ind w:firstLine="540"/>
        <w:jc w:val="both"/>
      </w:pPr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33" w:tooltip="&quot;Градостроительный кодекс Российской Федерации&quot; от 29.12.2004 N 190-ФЗ (ред. от 28.12.2013){КонсультантПлюс}" w:history="1">
        <w:r w:rsidRPr="0020291C">
          <w:t>законодательством</w:t>
        </w:r>
      </w:hyperlink>
      <w:r w:rsidRPr="0020291C">
        <w:t xml:space="preserve"> Российской Федерации о градостроительной деятельности.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  <w:outlineLvl w:val="1"/>
      </w:pPr>
      <w:bookmarkStart w:id="37" w:name="Par423"/>
      <w:bookmarkEnd w:id="37"/>
      <w:r w:rsidRPr="0020291C">
        <w:t>Статья 27. Надзор и контроль в области защиты населения и территорий от чрезвычайных ситуаций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</w:pPr>
      <w:proofErr w:type="gramStart"/>
      <w:r w:rsidRPr="0020291C"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  <w:proofErr w:type="gramEnd"/>
    </w:p>
    <w:p w:rsidR="007174ED" w:rsidRPr="0020291C" w:rsidRDefault="007174ED" w:rsidP="007174ED">
      <w:pPr>
        <w:pStyle w:val="ConsPlusNormal"/>
        <w:ind w:firstLine="540"/>
        <w:jc w:val="both"/>
      </w:pPr>
      <w:r w:rsidRPr="0020291C">
        <w:t xml:space="preserve">Государственный </w:t>
      </w:r>
      <w:hyperlink r:id="rId134" w:tooltip="Ссылка на КонсультантПлюс" w:history="1">
        <w:r w:rsidRPr="0020291C">
          <w:t>надзор</w:t>
        </w:r>
      </w:hyperlink>
      <w:r w:rsidRPr="0020291C">
        <w:t xml:space="preserve"> и контроль в указанной области осуществляются федеральными органами исполнительной власти и органами исполнительной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Федерации.</w:t>
      </w:r>
    </w:p>
    <w:p w:rsidR="007174ED" w:rsidRPr="0020291C" w:rsidRDefault="007174ED" w:rsidP="007174ED">
      <w:pPr>
        <w:pStyle w:val="ConsPlusNormal"/>
      </w:pPr>
    </w:p>
    <w:p w:rsidR="007174ED" w:rsidRPr="0020291C" w:rsidRDefault="007174ED" w:rsidP="007174ED">
      <w:pPr>
        <w:pStyle w:val="ConsPlusNormal"/>
        <w:ind w:firstLine="540"/>
        <w:jc w:val="both"/>
        <w:outlineLvl w:val="1"/>
      </w:pPr>
      <w:bookmarkStart w:id="38" w:name="Par428"/>
      <w:bookmarkEnd w:id="38"/>
      <w:r w:rsidRPr="0020291C"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7174ED" w:rsidRPr="0020291C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 w:rsidRPr="0020291C"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20291C">
        <w:t>лица</w:t>
      </w:r>
      <w:proofErr w:type="gramEnd"/>
      <w:r w:rsidRPr="0020291C">
        <w:t xml:space="preserve"> и граждане Российской Федерации несут дисциплинарную, </w:t>
      </w:r>
      <w:hyperlink r:id="rId135" w:tooltip="&quot;Кодекс Российской Федерации об административных правонарушениях&quot; от 30.12.2001 N 195-ФЗ (ред. от 03.02.2014, с изм. от 25.02.2014) (с изм. и доп., вступ. в силу с 15.02.2014)------------ Недействующая редакция{КонсультантПлюс}" w:history="1">
        <w:r w:rsidRPr="0020291C">
          <w:t>административную</w:t>
        </w:r>
      </w:hyperlink>
      <w:r w:rsidRPr="0020291C">
        <w:t xml:space="preserve">, </w:t>
      </w:r>
      <w:hyperlink r:id="rId136" w:tooltip="&quot;Гражданский кодекс Российской Федерации (часть первая)&quot; от 30.11.1994 N 51-ФЗ (ред. от 02.11.2013){КонсультантПлюс}" w:history="1">
        <w:r w:rsidRPr="0020291C">
          <w:t>гражданско-правовую</w:t>
        </w:r>
      </w:hyperlink>
      <w:r w:rsidRPr="0020291C">
        <w:t xml:space="preserve"> и </w:t>
      </w:r>
      <w:hyperlink r:id="rId137" w:tooltip="&quot;Уголовный кодекс Российской Федерации&quot; от 13.06.1996 N 63-ФЗ (ред. от 03.02.2014){КонсультантПлюс}" w:history="1">
        <w:r w:rsidRPr="0020291C">
          <w:t>уголовную</w:t>
        </w:r>
      </w:hyperlink>
      <w:r w:rsidRPr="0020291C">
        <w:t xml:space="preserve"> ответственность, а органи</w:t>
      </w:r>
      <w:r>
        <w:t>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39" w:name="Par432"/>
      <w:bookmarkEnd w:id="39"/>
      <w:r>
        <w:rPr>
          <w:b/>
          <w:bCs/>
        </w:rPr>
        <w:t>Глава VIII. МЕЖДУНАРОДНЫЕ ДОГОВОРЫ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В ОБЛАСТИ ЗАЩИТЫ НАСЕЛЕНИЯ</w:t>
      </w:r>
    </w:p>
    <w:p w:rsidR="007174ED" w:rsidRDefault="007174ED" w:rsidP="007174ED">
      <w:pPr>
        <w:pStyle w:val="ConsPlusNormal"/>
        <w:jc w:val="center"/>
        <w:rPr>
          <w:b/>
          <w:bCs/>
        </w:rPr>
      </w:pPr>
      <w:r>
        <w:rPr>
          <w:b/>
          <w:bCs/>
        </w:rPr>
        <w:t>И ТЕРРИТОРИЙ ОТ ЧРЕЗВЫЧАЙНЫХ СИТУАЦИЙ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40" w:name="Par436"/>
      <w:bookmarkEnd w:id="40"/>
      <w:r>
        <w:t>Статья 29. Международные договоры Российской Федерации</w:t>
      </w:r>
    </w:p>
    <w:p w:rsidR="007174ED" w:rsidRDefault="007174ED" w:rsidP="007174ED">
      <w:pPr>
        <w:pStyle w:val="ConsPlusNormal"/>
      </w:pPr>
    </w:p>
    <w:p w:rsidR="007174ED" w:rsidRDefault="007174ED" w:rsidP="0020291C">
      <w:pPr>
        <w:pStyle w:val="ConsPlusNormal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center"/>
        <w:outlineLvl w:val="0"/>
        <w:rPr>
          <w:b/>
          <w:bCs/>
        </w:rPr>
      </w:pPr>
      <w:bookmarkStart w:id="41" w:name="Par444"/>
      <w:bookmarkEnd w:id="41"/>
      <w:r>
        <w:rPr>
          <w:b/>
          <w:bCs/>
        </w:rPr>
        <w:t>Глава IX. ЗАКЛЮЧИТЕЛЬНЫЕ ПОЛОЖЕНИЯ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42" w:name="Par446"/>
      <w:bookmarkEnd w:id="42"/>
      <w:r>
        <w:t>Статья 30. Вступление настоящего Федерального закона в силу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  <w:outlineLvl w:val="1"/>
      </w:pPr>
      <w:bookmarkStart w:id="43" w:name="Par450"/>
      <w:bookmarkEnd w:id="43"/>
      <w:r>
        <w:t>Статья 31. Приведение нормативных правовых актов в соответствие с настоящим Федеральным законом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7174ED" w:rsidRDefault="007174ED" w:rsidP="007174ED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7174ED" w:rsidRDefault="007174ED" w:rsidP="007174ED">
      <w:pPr>
        <w:pStyle w:val="ConsPlusNormal"/>
      </w:pPr>
    </w:p>
    <w:p w:rsidR="007174ED" w:rsidRDefault="007174ED" w:rsidP="007174ED">
      <w:pPr>
        <w:pStyle w:val="ConsPlusNormal"/>
        <w:jc w:val="right"/>
      </w:pPr>
      <w:r>
        <w:t>Президент</w:t>
      </w:r>
    </w:p>
    <w:p w:rsidR="007174ED" w:rsidRDefault="007174ED" w:rsidP="007174ED">
      <w:pPr>
        <w:pStyle w:val="ConsPlusNormal"/>
        <w:jc w:val="right"/>
      </w:pPr>
      <w:r>
        <w:t>Российской Федерации</w:t>
      </w:r>
    </w:p>
    <w:p w:rsidR="007174ED" w:rsidRDefault="007174ED" w:rsidP="007174ED">
      <w:pPr>
        <w:pStyle w:val="ConsPlusNormal"/>
        <w:jc w:val="right"/>
      </w:pPr>
      <w:r>
        <w:t>Б.ЕЛЬЦИН</w:t>
      </w:r>
    </w:p>
    <w:p w:rsidR="007174ED" w:rsidRDefault="007174ED" w:rsidP="007174ED">
      <w:pPr>
        <w:pStyle w:val="ConsPlusNormal"/>
      </w:pPr>
      <w:r>
        <w:t>Москва, Кремль</w:t>
      </w:r>
    </w:p>
    <w:p w:rsidR="007174ED" w:rsidRDefault="007174ED" w:rsidP="007174ED">
      <w:pPr>
        <w:pStyle w:val="ConsPlusNormal"/>
      </w:pPr>
      <w:r>
        <w:t>21 декабря 1994 года</w:t>
      </w:r>
    </w:p>
    <w:p w:rsidR="007174ED" w:rsidRDefault="007174ED" w:rsidP="00EF0EA3">
      <w:pPr>
        <w:pStyle w:val="ConsPlusNormal"/>
      </w:pPr>
      <w:r>
        <w:t>N 68-ФЗ</w:t>
      </w:r>
    </w:p>
    <w:p w:rsidR="005A6085" w:rsidRDefault="005A6085" w:rsidP="007174ED"/>
    <w:sectPr w:rsidR="005A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8592E"/>
    <w:rsid w:val="000D3323"/>
    <w:rsid w:val="0020291C"/>
    <w:rsid w:val="002E2770"/>
    <w:rsid w:val="005A6085"/>
    <w:rsid w:val="007174ED"/>
    <w:rsid w:val="00C8592E"/>
    <w:rsid w:val="00E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9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5A4B1208244411D0120EAC78D8540376F5741A87C4C92ED19AFEF29D9EDA1DA8F3EF328FCEB13BM7F9F" TargetMode="External"/><Relationship Id="rId117" Type="http://schemas.openxmlformats.org/officeDocument/2006/relationships/hyperlink" Target="consultantplus://offline/ref=151C2FBE4C5ADF2E738DB38F71A5A3B726C02CF9F41CD8821375EB6A11CC45BB03566031948640N0F7F" TargetMode="External"/><Relationship Id="rId21" Type="http://schemas.openxmlformats.org/officeDocument/2006/relationships/hyperlink" Target="consultantplus://offline/ref=A55A4B1208244411D0120EAC78D8540376F6701489C0C92ED19AFEF29D9EDA1DA8F3EF328FCEB13DM7FAF" TargetMode="External"/><Relationship Id="rId42" Type="http://schemas.openxmlformats.org/officeDocument/2006/relationships/hyperlink" Target="consultantplus://offline/ref=A55A4B1208244411D0120EAC78D8540376F5741A87C4C92ED19AFEF29D9EDA1DA8F3EF328FCEB13BM7FDF" TargetMode="External"/><Relationship Id="rId47" Type="http://schemas.openxmlformats.org/officeDocument/2006/relationships/hyperlink" Target="consultantplus://offline/ref=A55A4B1208244411D0120EAC78D8540376F773178DC7C92ED19AFEF29D9EDA1DA8F3EF328FCEB13BM7FEF" TargetMode="External"/><Relationship Id="rId63" Type="http://schemas.openxmlformats.org/officeDocument/2006/relationships/hyperlink" Target="consultantplus://offline/ref=151C2FBE4C5ADF2E738DB38F71A5A3B721C42CF9F21185881B2CE76816C31AAC041F6C3094864405N3F3F" TargetMode="External"/><Relationship Id="rId68" Type="http://schemas.openxmlformats.org/officeDocument/2006/relationships/hyperlink" Target="consultantplus://offline/ref=151C2FBE4C5ADF2E738DB38F71A5A3B721C427FFF71685881B2CE76816C31AAC041F6C3094864405N3F3F" TargetMode="External"/><Relationship Id="rId84" Type="http://schemas.openxmlformats.org/officeDocument/2006/relationships/hyperlink" Target="consultantplus://offline/ref=151C2FBE4C5ADF2E738DB38F71A5A3B721C02EF0F81F85881B2CE76816C31AAC041F6C3094864404N3FAF" TargetMode="External"/><Relationship Id="rId89" Type="http://schemas.openxmlformats.org/officeDocument/2006/relationships/hyperlink" Target="consultantplus://offline/ref=151C2FBE4C5ADF2E738DB38F71A5A3B721C628F1F91685881B2CE76816C31AAC041F6C3094864401N3FCF" TargetMode="External"/><Relationship Id="rId112" Type="http://schemas.openxmlformats.org/officeDocument/2006/relationships/hyperlink" Target="consultantplus://offline/ref=151C2FBE4C5ADF2E738DB38F71A5A3B721C128F9F61185881B2CE76816C31AAC041F6C309487430DN3F8F" TargetMode="External"/><Relationship Id="rId133" Type="http://schemas.openxmlformats.org/officeDocument/2006/relationships/hyperlink" Target="consultantplus://offline/ref=151C2FBE4C5ADF2E738DB38F71A5A3B721C027FDF31585881B2CE76816C31AAC041F6C309487440CN3FBF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A55A4B1208244411D0120EAC78D8540376F5741A87C4C92ED19AFEF29D9EDA1DA8F3EF328FCEB13AM7F1F" TargetMode="External"/><Relationship Id="rId107" Type="http://schemas.openxmlformats.org/officeDocument/2006/relationships/hyperlink" Target="consultantplus://offline/ref=151C2FBE4C5ADF2E738DB38F71A5A3B721C628F1F91685881B2CE76816C31AAC041F6C3094864400N3FEF" TargetMode="External"/><Relationship Id="rId11" Type="http://schemas.openxmlformats.org/officeDocument/2006/relationships/hyperlink" Target="consultantplus://offline/ref=A55A4B1208244411D0120EAC78D8540376F571128EC7C92ED19AFEF29D9EDA1DA8F3EF328FCEB138M7FFF" TargetMode="External"/><Relationship Id="rId32" Type="http://schemas.openxmlformats.org/officeDocument/2006/relationships/hyperlink" Target="consultantplus://offline/ref=A55A4B1208244411D0120EAC78D8540376F37B1689CCC92ED19AFEF29D9EDA1DA8F3EF328FCEB13BM7FEF" TargetMode="External"/><Relationship Id="rId37" Type="http://schemas.openxmlformats.org/officeDocument/2006/relationships/hyperlink" Target="consultantplus://offline/ref=A55A4B1208244411D0120EAC78D8540376F773178DC7C92ED19AFEF29D9EDA1DA8F3EF328FCEB13BM7F8F" TargetMode="External"/><Relationship Id="rId53" Type="http://schemas.openxmlformats.org/officeDocument/2006/relationships/hyperlink" Target="consultantplus://offline/ref=A55A4B1208244411D0120EAC78D8540375FF741784939E2C80CFF0F795CE920DE6B6E2338CC9MBF8F" TargetMode="External"/><Relationship Id="rId58" Type="http://schemas.openxmlformats.org/officeDocument/2006/relationships/hyperlink" Target="consultantplus://offline/ref=151C2FBE4C5ADF2E738DAD9464A5A3B721C62DF0F21CD8821375EB6A11CC45BB03566031948644N0FDF" TargetMode="External"/><Relationship Id="rId74" Type="http://schemas.openxmlformats.org/officeDocument/2006/relationships/hyperlink" Target="consultantplus://offline/ref=151C2FBE4C5ADF2E738DB38F71A5A3B721C027FDF71E85881B2CE76816C31AAC041F6C3094864407N3FDF" TargetMode="External"/><Relationship Id="rId79" Type="http://schemas.openxmlformats.org/officeDocument/2006/relationships/hyperlink" Target="consultantplus://offline/ref=151C2FBE4C5ADF2E738DB38F71A5A3B726C02CF9F41CD8821375EB6A11CC45BB03566031948647N0F0F" TargetMode="External"/><Relationship Id="rId102" Type="http://schemas.openxmlformats.org/officeDocument/2006/relationships/hyperlink" Target="consultantplus://offline/ref=151C2FBE4C5ADF2E738DB38F71A5A3B721C628F1F91685881B2CE76816C31AAC041F6C3094864400N3FAF" TargetMode="External"/><Relationship Id="rId123" Type="http://schemas.openxmlformats.org/officeDocument/2006/relationships/hyperlink" Target="consultantplus://offline/ref=151C2FBE4C5ADF2E738DB38F71A5A3B726C02CF9F41CD8821375EB6A11CC45BB03566031948640N0FDF" TargetMode="External"/><Relationship Id="rId128" Type="http://schemas.openxmlformats.org/officeDocument/2006/relationships/hyperlink" Target="consultantplus://offline/ref=151C2FBE4C5ADF2E738DB38F71A5A3B721C52CFFF81685881B2CE76816C31AAC041F6C309486460CN3F2F" TargetMode="External"/><Relationship Id="rId5" Type="http://schemas.openxmlformats.org/officeDocument/2006/relationships/hyperlink" Target="consultantplus://offline/ref=A55A4B1208244411D0120EAC78D8540376F2741288C3C92ED19AFEF29D9EDA1DA8F3EF328FCFB63FM7FEF" TargetMode="External"/><Relationship Id="rId90" Type="http://schemas.openxmlformats.org/officeDocument/2006/relationships/hyperlink" Target="consultantplus://offline/ref=151C2FBE4C5ADF2E738DB38F71A5A3B721C628F1F91685881B2CE76816C31AAC041F6C3094864401N3F2F" TargetMode="External"/><Relationship Id="rId95" Type="http://schemas.openxmlformats.org/officeDocument/2006/relationships/hyperlink" Target="consultantplus://offline/ref=151C2FBE4C5ADF2E738DB38F71A5A3B726C02CF9F41CD8821375EB6A11CC45BB03566031948647N0FDF" TargetMode="External"/><Relationship Id="rId22" Type="http://schemas.openxmlformats.org/officeDocument/2006/relationships/hyperlink" Target="consultantplus://offline/ref=A55A4B1208244411D0120EAC78D8540376F6701489C0C92ED19AFEF29D9EDA1DA8F3EF328FCEB13DM7FCF" TargetMode="External"/><Relationship Id="rId27" Type="http://schemas.openxmlformats.org/officeDocument/2006/relationships/hyperlink" Target="consultantplus://offline/ref=A55A4B1208244411D0120EAC78D8540376F5741A87C4C92ED19AFEF29D9EDA1DA8F3EF328FCEB13BM7FBF" TargetMode="External"/><Relationship Id="rId43" Type="http://schemas.openxmlformats.org/officeDocument/2006/relationships/hyperlink" Target="consultantplus://offline/ref=A55A4B1208244411D0120EAC78D8540376F37B1689CCC92ED19AFEF29D9EDA1DA8F3EF328FCEB138M7F8F" TargetMode="External"/><Relationship Id="rId48" Type="http://schemas.openxmlformats.org/officeDocument/2006/relationships/hyperlink" Target="consultantplus://offline/ref=A55A4B1208244411D0120EAC78D8540376F2741288C3C92ED19AFEF29D9EDA1DA8F3EF328FCFB63CM7F8F" TargetMode="External"/><Relationship Id="rId64" Type="http://schemas.openxmlformats.org/officeDocument/2006/relationships/hyperlink" Target="consultantplus://offline/ref=151C2FBE4C5ADF2E738DB38F71A5A3B721C12EFEF11485881B2CE76816C31AAC041F6C3094864404N3F8F" TargetMode="External"/><Relationship Id="rId69" Type="http://schemas.openxmlformats.org/officeDocument/2006/relationships/hyperlink" Target="consultantplus://offline/ref=151C2FBE4C5ADF2E738DAD9464A5A3B721C52BFBF11185881B2CE76816C31AAC041F6C3094864404N3FAF" TargetMode="External"/><Relationship Id="rId113" Type="http://schemas.openxmlformats.org/officeDocument/2006/relationships/hyperlink" Target="consultantplus://offline/ref=151C2FBE4C5ADF2E738DB38F71A5A3B721C128F9F61185881B2CE76816C31AAC041F6C309487430DN3F9F" TargetMode="External"/><Relationship Id="rId118" Type="http://schemas.openxmlformats.org/officeDocument/2006/relationships/hyperlink" Target="consultantplus://offline/ref=151C2FBE4C5ADF2E738DB38F71A5A3B721C42BFFF91785881B2CE76816C31AAC041F6C3094864404N3F9F" TargetMode="External"/><Relationship Id="rId134" Type="http://schemas.openxmlformats.org/officeDocument/2006/relationships/hyperlink" Target="consultantplus://offline/ref=151C2FBE4C5ADF2E738DAD9464A5A3B721C028FAF91F85881B2CE76816C31AAC041F6C3094864405N3F2F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A55A4B1208244411D0120EAC78D8540370F5711687CE9424D9C3F2F09A91850AAFBAE3338FCEB1M3F3F" TargetMode="External"/><Relationship Id="rId51" Type="http://schemas.openxmlformats.org/officeDocument/2006/relationships/hyperlink" Target="consultantplus://offline/ref=A55A4B1208244411D0120EAC78D8540375FF741784939E2C80CFF0F795CE920DE6B6E2338CCDMBF1F" TargetMode="External"/><Relationship Id="rId72" Type="http://schemas.openxmlformats.org/officeDocument/2006/relationships/hyperlink" Target="consultantplus://offline/ref=151C2FBE4C5ADF2E738DB38F71A5A3B721C128F9F61185881B2CE76816C31AAC041F6C3094874302N3FBF" TargetMode="External"/><Relationship Id="rId80" Type="http://schemas.openxmlformats.org/officeDocument/2006/relationships/hyperlink" Target="consultantplus://offline/ref=151C2FBE4C5ADF2E738DB38F71A5A3B721C427FFF71685881B2CE76816C31AAC041F6C3094864404N3FBF" TargetMode="External"/><Relationship Id="rId85" Type="http://schemas.openxmlformats.org/officeDocument/2006/relationships/hyperlink" Target="consultantplus://offline/ref=151C2FBE4C5ADF2E738DB38F71A5A3B721C027FDF71E85881B2CE76816C31AAC041F6C3094864407N3F3F" TargetMode="External"/><Relationship Id="rId93" Type="http://schemas.openxmlformats.org/officeDocument/2006/relationships/hyperlink" Target="consultantplus://offline/ref=151C2FBE4C5ADF2E738DAD9464A5A3B721C128F9F91685881B2CE76816C31AAC041F6C3094864405N3F8F" TargetMode="External"/><Relationship Id="rId98" Type="http://schemas.openxmlformats.org/officeDocument/2006/relationships/hyperlink" Target="consultantplus://offline/ref=151C2FBE4C5ADF2E738DB38F71A5A3B721C129F8F01E85881B2CE76816C31AAC041F6C3094864406N3FEF" TargetMode="External"/><Relationship Id="rId121" Type="http://schemas.openxmlformats.org/officeDocument/2006/relationships/hyperlink" Target="consultantplus://offline/ref=151C2FBE4C5ADF2E738DB38F71A5A3B721C129FEF61085881B2CE76816C31AAC041F6C3094864701N3FB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5A4B1208244411D0120EAC78D8540376F773178DC7C92ED19AFEF29D9EDA1DA8F3EF328FCEB13AM7F1F" TargetMode="External"/><Relationship Id="rId17" Type="http://schemas.openxmlformats.org/officeDocument/2006/relationships/hyperlink" Target="consultantplus://offline/ref=A55A4B1208244411D0120EAC78D8540376F3721B86CDC92ED19AFEF29D9EDA1DA8F3EF328FCEB13AM7F0F" TargetMode="External"/><Relationship Id="rId25" Type="http://schemas.openxmlformats.org/officeDocument/2006/relationships/hyperlink" Target="consultantplus://offline/ref=A55A4B1208244411D0120EAC78D8540371F370128ACE9424D9C3F2F09A91850AAFBAE3338FCEB1M3F3F" TargetMode="External"/><Relationship Id="rId33" Type="http://schemas.openxmlformats.org/officeDocument/2006/relationships/hyperlink" Target="consultantplus://offline/ref=A55A4B1208244411D0120EAC78D854037FF076148ACE9424D9C3F2F09A91850AAFBAE3338FCEB1M3F3F" TargetMode="External"/><Relationship Id="rId38" Type="http://schemas.openxmlformats.org/officeDocument/2006/relationships/hyperlink" Target="consultantplus://offline/ref=A55A4B1208244411D0120EAC78D8540376F773178DC7C92ED19AFEF29D9EDA1DA8F3EF328FCEB13BM7FAF" TargetMode="External"/><Relationship Id="rId46" Type="http://schemas.openxmlformats.org/officeDocument/2006/relationships/hyperlink" Target="consultantplus://offline/ref=A55A4B1208244411D0120EAC78D8540371F370128ACE9424D9C3F2F09A91850AAFBAE3338FCEB3M3F3F" TargetMode="External"/><Relationship Id="rId59" Type="http://schemas.openxmlformats.org/officeDocument/2006/relationships/hyperlink" Target="consultantplus://offline/ref=151C2FBE4C5ADF2E738DB38F71A5A3B721C128F9F61185881B2CE76816C31AAC041F6C3094874303N3FCF" TargetMode="External"/><Relationship Id="rId67" Type="http://schemas.openxmlformats.org/officeDocument/2006/relationships/hyperlink" Target="consultantplus://offline/ref=151C2FBE4C5ADF2E738DB38F71A5A3B726C02CF9F41CD8821375EB6A11CC45BB03566031948647N0F5F" TargetMode="External"/><Relationship Id="rId103" Type="http://schemas.openxmlformats.org/officeDocument/2006/relationships/hyperlink" Target="consultantplus://offline/ref=151C2FBE4C5ADF2E738DB38F71A5A3B723CD2CFAF91CD8821375EB6A11CC45BB03566031948644N0FCF" TargetMode="External"/><Relationship Id="rId108" Type="http://schemas.openxmlformats.org/officeDocument/2006/relationships/hyperlink" Target="consultantplus://offline/ref=151C2FBE4C5ADF2E738DB38F71A5A3B721C42FFCF31585881B2CE76816C31AAC041F6C3094864407N3FAF" TargetMode="External"/><Relationship Id="rId116" Type="http://schemas.openxmlformats.org/officeDocument/2006/relationships/hyperlink" Target="consultantplus://offline/ref=151C2FBE4C5ADF2E738DB38F71A5A3B721C42FFCF31585881B2CE76816C31AAC041F6C3094864407N3F8F" TargetMode="External"/><Relationship Id="rId124" Type="http://schemas.openxmlformats.org/officeDocument/2006/relationships/hyperlink" Target="consultantplus://offline/ref=151C2FBE4C5ADF2E738DB38F71A5A3B721C42FFCF31585881B2CE76816C31AAC041F6C3094864407N3FCF" TargetMode="External"/><Relationship Id="rId129" Type="http://schemas.openxmlformats.org/officeDocument/2006/relationships/hyperlink" Target="consultantplus://offline/ref=151C2FBE4C5ADF2E738DB38F71A5A3B721C126F8F11185881B2CE76816C31AAC041F6C309486460DN3F9F" TargetMode="External"/><Relationship Id="rId137" Type="http://schemas.openxmlformats.org/officeDocument/2006/relationships/hyperlink" Target="consultantplus://offline/ref=151C2FBE4C5ADF2E738DB38F71A5A3B721C127FCF01185881B2CE76816C31AAC041F6C3094874102N3F3F" TargetMode="External"/><Relationship Id="rId20" Type="http://schemas.openxmlformats.org/officeDocument/2006/relationships/hyperlink" Target="consultantplus://offline/ref=A55A4B1208244411D0120EAC78D8540376F275178BC6C92ED19AFEF29D9EDA1DA8F3EF328FCEB13AM7F0F" TargetMode="External"/><Relationship Id="rId41" Type="http://schemas.openxmlformats.org/officeDocument/2006/relationships/hyperlink" Target="consultantplus://offline/ref=A55A4B1208244411D0120EAC78D8540376F773178DC7C92ED19AFEF29D9EDA1DA8F3EF328FCEB13BM7FCF" TargetMode="External"/><Relationship Id="rId54" Type="http://schemas.openxmlformats.org/officeDocument/2006/relationships/hyperlink" Target="consultantplus://offline/ref=A55A4B1208244411D0120EAC78D8540372F572148CCE9424D9C3F2F0M9FAF" TargetMode="External"/><Relationship Id="rId62" Type="http://schemas.openxmlformats.org/officeDocument/2006/relationships/hyperlink" Target="consultantplus://offline/ref=151C2FBE4C5ADF2E738DB38F71A5A3B721C128F9F61185881B2CE76816C31AAC041F6C3094874303N3FDF" TargetMode="External"/><Relationship Id="rId70" Type="http://schemas.openxmlformats.org/officeDocument/2006/relationships/hyperlink" Target="consultantplus://offline/ref=151C2FBE4C5ADF2E738DB38F71A5A3B721C52CFFF81685881B2CE76816C31AAC041F6C309486460CN3FCF" TargetMode="External"/><Relationship Id="rId75" Type="http://schemas.openxmlformats.org/officeDocument/2006/relationships/hyperlink" Target="consultantplus://offline/ref=151C2FBE4C5ADF2E738DB38F71A5A3B721C128F9F61185881B2CE76816C31AAC041F6C3094874302N3FEF" TargetMode="External"/><Relationship Id="rId83" Type="http://schemas.openxmlformats.org/officeDocument/2006/relationships/hyperlink" Target="consultantplus://offline/ref=151C2FBE4C5ADF2E738DB38F71A5A3B721C72AFAF11385881B2CE76816C31AAC041F6C3094864404N3F8F" TargetMode="External"/><Relationship Id="rId88" Type="http://schemas.openxmlformats.org/officeDocument/2006/relationships/hyperlink" Target="consultantplus://offline/ref=151C2FBE4C5ADF2E738DB38F71A5A3B721C027FDF71E85881B2CE76816C31AAC041F6C3094864406N3F9F" TargetMode="External"/><Relationship Id="rId91" Type="http://schemas.openxmlformats.org/officeDocument/2006/relationships/hyperlink" Target="consultantplus://offline/ref=151C2FBE4C5ADF2E738DB38F71A5A3B721C02EF0F81F85881B2CE76816C31AAC041F6C3094864404N3F8F" TargetMode="External"/><Relationship Id="rId96" Type="http://schemas.openxmlformats.org/officeDocument/2006/relationships/hyperlink" Target="consultantplus://offline/ref=151C2FBE4C5ADF2E738DB38F71A5A3B721C128F9F61185881B2CE76816C31AAC041F6C3094874302N3FDF" TargetMode="External"/><Relationship Id="rId111" Type="http://schemas.openxmlformats.org/officeDocument/2006/relationships/hyperlink" Target="consultantplus://offline/ref=151C2FBE4C5ADF2E738DB38F71A5A3B721C42FFCF31585881B2CE76816C31AAC041F6C3094864407N3FBF" TargetMode="External"/><Relationship Id="rId132" Type="http://schemas.openxmlformats.org/officeDocument/2006/relationships/hyperlink" Target="consultantplus://offline/ref=151C2FBE4C5ADF2E738DB38F71A5A3B721C129FEF71F85881B2CE76816C31AAC041F6C3094864606N3F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A4B1208244411D0120EAC78D8540371F370128ACE9424D9C3F2F09A91850AAFBAE3338FCEB1M3F2F" TargetMode="External"/><Relationship Id="rId15" Type="http://schemas.openxmlformats.org/officeDocument/2006/relationships/hyperlink" Target="consultantplus://offline/ref=A55A4B1208244411D0120EAC78D8540376F6701486C4C92ED19AFEF29D9EDA1DA8F3EF328FCEB333M7FBF" TargetMode="External"/><Relationship Id="rId23" Type="http://schemas.openxmlformats.org/officeDocument/2006/relationships/hyperlink" Target="consultantplus://offline/ref=A55A4B1208244411D0120EAC78D8540376F6701489C0C92ED19AFEF29D9EDA1DA8F3EF328FCEB13DM7FFF" TargetMode="External"/><Relationship Id="rId28" Type="http://schemas.openxmlformats.org/officeDocument/2006/relationships/hyperlink" Target="consultantplus://offline/ref=A55A4B1208244411D0120EAC78D8540376F37B1689CCC92ED19AFEF29D9EDA1DA8F3EF328FCEB13BM7FAF" TargetMode="External"/><Relationship Id="rId36" Type="http://schemas.openxmlformats.org/officeDocument/2006/relationships/hyperlink" Target="consultantplus://offline/ref=A55A4B1208244411D0120EAC78D8540371F370128ACE9424D9C3F2F09A91850AAFBAE3338FCEB0M3FBF" TargetMode="External"/><Relationship Id="rId49" Type="http://schemas.openxmlformats.org/officeDocument/2006/relationships/hyperlink" Target="consultantplus://offline/ref=A55A4B1208244411D0120EAC78D8540376F773178DC7C92ED19AFEF29D9EDA1DA8F3EF328FCEB13BM7F1F" TargetMode="External"/><Relationship Id="rId57" Type="http://schemas.openxmlformats.org/officeDocument/2006/relationships/hyperlink" Target="consultantplus://offline/ref=A55A4B1208244411D0120EAC78D8540376F27A138FC3C92ED19AFEF29D9EDA1DA8F3EF328FCEB13BM7FCF" TargetMode="External"/><Relationship Id="rId106" Type="http://schemas.openxmlformats.org/officeDocument/2006/relationships/hyperlink" Target="consultantplus://offline/ref=151C2FBE4C5ADF2E738DB38F71A5A3B721C628F1F91685881B2CE76816C31AAC041F6C3094864400N3F8F" TargetMode="External"/><Relationship Id="rId114" Type="http://schemas.openxmlformats.org/officeDocument/2006/relationships/hyperlink" Target="consultantplus://offline/ref=151C2FBE4C5ADF2E738DB38F71A5A3B721C128F9F61185881B2CE76816C31AAC041F6C309487430DN3FEF" TargetMode="External"/><Relationship Id="rId119" Type="http://schemas.openxmlformats.org/officeDocument/2006/relationships/hyperlink" Target="consultantplus://offline/ref=151C2FBE4C5ADF2E738DB38F71A5A3B721C129FEF61085881B2CE76816C31AAC041F6C3094864701N3FAF" TargetMode="External"/><Relationship Id="rId127" Type="http://schemas.openxmlformats.org/officeDocument/2006/relationships/hyperlink" Target="consultantplus://offline/ref=151C2FBE4C5ADF2E738DB38F71A5A3B721C128F9F61185881B2CE76816C31AAC041F6C309487430DN3F2F" TargetMode="External"/><Relationship Id="rId10" Type="http://schemas.openxmlformats.org/officeDocument/2006/relationships/hyperlink" Target="consultantplus://offline/ref=A55A4B1208244411D0120EAC78D854037FF076148ACE9424D9C3F2F09A91850AAFBAE3338FCEB1M3F3F" TargetMode="External"/><Relationship Id="rId31" Type="http://schemas.openxmlformats.org/officeDocument/2006/relationships/hyperlink" Target="consultantplus://offline/ref=A55A4B1208244411D0120EAC78D8540376F37B1689CCC92ED19AFEF29D9EDA1DA8F3EF328FCEB13BM7FFF" TargetMode="External"/><Relationship Id="rId44" Type="http://schemas.openxmlformats.org/officeDocument/2006/relationships/hyperlink" Target="consultantplus://offline/ref=A55A4B1208244411D01210B76DD8540376F677108EC4C92ED19AFEF29DM9FEF" TargetMode="External"/><Relationship Id="rId52" Type="http://schemas.openxmlformats.org/officeDocument/2006/relationships/hyperlink" Target="consultantplus://offline/ref=A55A4B1208244411D0120EAC78D8540375FF741784939E2C80CFF0F795CE920DE6B6E2338DCFMBF1F" TargetMode="External"/><Relationship Id="rId60" Type="http://schemas.openxmlformats.org/officeDocument/2006/relationships/hyperlink" Target="consultantplus://offline/ref=151C2FBE4C5ADF2E738DB38F71A5A3B721C52CFFF81685881B2CE76816C31AAC041F6C309486460CN3FEF" TargetMode="External"/><Relationship Id="rId65" Type="http://schemas.openxmlformats.org/officeDocument/2006/relationships/hyperlink" Target="consultantplus://offline/ref=151C2FBE4C5ADF2E738DB38F71A5A3B721C12EFEF11485881B2CE76816C31AAC041F6C3094864404N3F8F" TargetMode="External"/><Relationship Id="rId73" Type="http://schemas.openxmlformats.org/officeDocument/2006/relationships/hyperlink" Target="consultantplus://offline/ref=151C2FBE4C5ADF2E738DB38F71A5A3B721C128F9F61185881B2CE76816C31AAC041F6C3094874302N3F8F" TargetMode="External"/><Relationship Id="rId78" Type="http://schemas.openxmlformats.org/officeDocument/2006/relationships/hyperlink" Target="consultantplus://offline/ref=151C2FBE4C5ADF2E738DB38F71A5A3B721C128F9F61185881B2CE76816C31AAC041F6C3094874302N3FCF" TargetMode="External"/><Relationship Id="rId81" Type="http://schemas.openxmlformats.org/officeDocument/2006/relationships/hyperlink" Target="consultantplus://offline/ref=151C2FBE4C5ADF2E738DB38F71A5A3B721C628F1F91685881B2CE76816C31AAC041F6C3094864401N3FBF" TargetMode="External"/><Relationship Id="rId86" Type="http://schemas.openxmlformats.org/officeDocument/2006/relationships/hyperlink" Target="consultantplus://offline/ref=151C2FBE4C5ADF2E738DAD9464A5A3B721C128F9F91685881B2CE76816C31AAC041F6C3094864405N3F8F" TargetMode="External"/><Relationship Id="rId94" Type="http://schemas.openxmlformats.org/officeDocument/2006/relationships/hyperlink" Target="consultantplus://offline/ref=151C2FBE4C5ADF2E738DB38F71A5A3B721C027FDF71E85881B2CE76816C31AAC041F6C3094864406N3FDF" TargetMode="External"/><Relationship Id="rId99" Type="http://schemas.openxmlformats.org/officeDocument/2006/relationships/hyperlink" Target="consultantplus://offline/ref=151C2FBE4C5ADF2E738DB38F71A5A3B721C128F9F61185881B2CE76816C31AAC041F6C3094874302N3F3F" TargetMode="External"/><Relationship Id="rId101" Type="http://schemas.openxmlformats.org/officeDocument/2006/relationships/hyperlink" Target="consultantplus://offline/ref=151C2FBE4C5ADF2E738DAD9464A5A3B721C62BFCF91785881B2CE76816C31AAC041F6C3094864404N3FEF" TargetMode="External"/><Relationship Id="rId122" Type="http://schemas.openxmlformats.org/officeDocument/2006/relationships/hyperlink" Target="consultantplus://offline/ref=151C2FBE4C5ADF2E738DB38F71A5A3B721C42FFCF31585881B2CE76816C31AAC041F6C3094864407N3FFF" TargetMode="External"/><Relationship Id="rId130" Type="http://schemas.openxmlformats.org/officeDocument/2006/relationships/hyperlink" Target="consultantplus://offline/ref=151C2FBE4C5ADF2E738DAD9464A5A3B721C62DF0F21CD8821375EB6A11CC45BB03566031948644N0FDF" TargetMode="External"/><Relationship Id="rId135" Type="http://schemas.openxmlformats.org/officeDocument/2006/relationships/hyperlink" Target="consultantplus://offline/ref=151C2FBE4C5ADF2E738DB38F71A5A3B721C127FCF31185881B2CE76816C31AAC041F6C3094874307N3F2F" TargetMode="External"/><Relationship Id="rId4" Type="http://schemas.openxmlformats.org/officeDocument/2006/relationships/hyperlink" Target="consultantplus://offline/ref=A55A4B1208244411D0120EAC78D8540374FE701187CE9424D9C3F2F09A91850AAFBAE3338FCEB1M3F2F" TargetMode="External"/><Relationship Id="rId9" Type="http://schemas.openxmlformats.org/officeDocument/2006/relationships/hyperlink" Target="consultantplus://offline/ref=A55A4B1208244411D0120EAC78D8540376F6701489C0C92ED19AFEF29D9EDA1DA8F3EF328FCEB13DM7FBF" TargetMode="External"/><Relationship Id="rId13" Type="http://schemas.openxmlformats.org/officeDocument/2006/relationships/hyperlink" Target="consultantplus://offline/ref=A55A4B1208244411D0120EAC78D8540376F770128CC3C92ED19AFEF29D9EDA1DA8F3EF328FCEB13AM7F0F" TargetMode="External"/><Relationship Id="rId18" Type="http://schemas.openxmlformats.org/officeDocument/2006/relationships/hyperlink" Target="consultantplus://offline/ref=A55A4B1208244411D0120EAC78D8540376F37B1689CCC92ED19AFEF29D9EDA1DA8F3EF328FCEB13BM7FBF" TargetMode="External"/><Relationship Id="rId39" Type="http://schemas.openxmlformats.org/officeDocument/2006/relationships/hyperlink" Target="consultantplus://offline/ref=A55A4B1208244411D0120EAC78D8540376F773178DC7C92ED19AFEF29D9EDA1DA8F3EF328FCEB13BM7FDF" TargetMode="External"/><Relationship Id="rId109" Type="http://schemas.openxmlformats.org/officeDocument/2006/relationships/hyperlink" Target="consultantplus://offline/ref=151C2FBE4C5ADF2E738DB38F71A5A3B727C62DFDF91CD8821375EB6A11CC45BB03566031948645N0F5F" TargetMode="External"/><Relationship Id="rId34" Type="http://schemas.openxmlformats.org/officeDocument/2006/relationships/hyperlink" Target="consultantplus://offline/ref=A55A4B1208244411D0120EAC78D8540376F773178DC7C92ED19AFEF29D9EDA1DA8F3EF328FCEB13AM7F0F" TargetMode="External"/><Relationship Id="rId50" Type="http://schemas.openxmlformats.org/officeDocument/2006/relationships/hyperlink" Target="consultantplus://offline/ref=A55A4B1208244411D0120EAC78D8540376F2741288C3C92ED19AFEF29D9EDA1DA8F3EF328FCFB63CM7FBF" TargetMode="External"/><Relationship Id="rId55" Type="http://schemas.openxmlformats.org/officeDocument/2006/relationships/hyperlink" Target="consultantplus://offline/ref=A55A4B1208244411D0120EAC78D8540375FF741784939E2C80CFF0MFF7F" TargetMode="External"/><Relationship Id="rId76" Type="http://schemas.openxmlformats.org/officeDocument/2006/relationships/hyperlink" Target="consultantplus://offline/ref=151C2FBE4C5ADF2E738DB38F71A5A3B721C128F9F61185881B2CE76816C31AAC041F6C3094874302N3FFF" TargetMode="External"/><Relationship Id="rId97" Type="http://schemas.openxmlformats.org/officeDocument/2006/relationships/hyperlink" Target="consultantplus://offline/ref=151C2FBE4C5ADF2E738DB38F71A5A3B721C128F9F61185881B2CE76816C31AAC041F6C3094874302N3F3F" TargetMode="External"/><Relationship Id="rId104" Type="http://schemas.openxmlformats.org/officeDocument/2006/relationships/hyperlink" Target="consultantplus://offline/ref=151C2FBE4C5ADF2E738DB38F71A5A3B721C129FCF51485881B2CE76816C31AAC041F6C3094864405N3F3F" TargetMode="External"/><Relationship Id="rId120" Type="http://schemas.openxmlformats.org/officeDocument/2006/relationships/hyperlink" Target="consultantplus://offline/ref=151C2FBE4C5ADF2E738DB38F71A5A3B721C42FFCF31585881B2CE76816C31AAC041F6C3094864407N3F9F" TargetMode="External"/><Relationship Id="rId125" Type="http://schemas.openxmlformats.org/officeDocument/2006/relationships/hyperlink" Target="consultantplus://offline/ref=151C2FBE4C5ADF2E738DAD9464A5A3B721C12DF0F81685881B2CE76816C31AAC041F6C3094864404N3FBF" TargetMode="External"/><Relationship Id="rId7" Type="http://schemas.openxmlformats.org/officeDocument/2006/relationships/hyperlink" Target="consultantplus://offline/ref=A55A4B1208244411D0120EAC78D8540376F2751589CDC92ED19AFEF29D9EDA1DA8F3EF328FCEB339M7F1F" TargetMode="External"/><Relationship Id="rId71" Type="http://schemas.openxmlformats.org/officeDocument/2006/relationships/hyperlink" Target="consultantplus://offline/ref=151C2FBE4C5ADF2E738DB38F71A5A3B721C628F1F91685881B2CE76816C31AAC041F6C3094864406N3FDF" TargetMode="External"/><Relationship Id="rId92" Type="http://schemas.openxmlformats.org/officeDocument/2006/relationships/hyperlink" Target="consultantplus://offline/ref=151C2FBE4C5ADF2E738DB38F71A5A3B721C027FDF71E85881B2CE76816C31AAC041F6C3094864406N3FF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55A4B1208244411D0120EAC78D8540376F37B1689CCC92ED19AFEF29D9EDA1DA8F3EF328FCEB13BM7FCF" TargetMode="External"/><Relationship Id="rId24" Type="http://schemas.openxmlformats.org/officeDocument/2006/relationships/hyperlink" Target="consultantplus://offline/ref=A55A4B1208244411D0120EAC78D8540376F6701489C0C92ED19AFEF29D9EDA1DA8F3EF328FCEB13DM7FEF" TargetMode="External"/><Relationship Id="rId40" Type="http://schemas.openxmlformats.org/officeDocument/2006/relationships/hyperlink" Target="consultantplus://offline/ref=A55A4B1208244411D0120EAC78D8540376F37B1689CCC92ED19AFEF29D9EDA1DA8F3EF328FCEB13BM7F1F" TargetMode="External"/><Relationship Id="rId45" Type="http://schemas.openxmlformats.org/officeDocument/2006/relationships/hyperlink" Target="consultantplus://offline/ref=A55A4B1208244411D0120EAC78D8540376F37B1689CCC92ED19AFEF29D9EDA1DA8F3EF328FCEB138M7FAF" TargetMode="External"/><Relationship Id="rId66" Type="http://schemas.openxmlformats.org/officeDocument/2006/relationships/hyperlink" Target="consultantplus://offline/ref=151C2FBE4C5ADF2E738DAD9464A5A3B727C32EFBF71CD8821375EB6A11CC45BB03566031948644N0FCF" TargetMode="External"/><Relationship Id="rId87" Type="http://schemas.openxmlformats.org/officeDocument/2006/relationships/hyperlink" Target="consultantplus://offline/ref=151C2FBE4C5ADF2E738DB38F71A5A3B721C027FDF71E85881B2CE76816C31AAC041F6C3094864406N3FBF" TargetMode="External"/><Relationship Id="rId110" Type="http://schemas.openxmlformats.org/officeDocument/2006/relationships/hyperlink" Target="consultantplus://offline/ref=151C2FBE4C5ADF2E738DB38F71A5A3B727C62DFDF91CD8821375EB6A11CC45BB03566031948645N0F4F" TargetMode="External"/><Relationship Id="rId115" Type="http://schemas.openxmlformats.org/officeDocument/2006/relationships/hyperlink" Target="consultantplus://offline/ref=151C2FBE4C5ADF2E738DB38F71A5A3B721C62DF9F01585881B2CE76816C31AAC041F6C3094864407N3FCF" TargetMode="External"/><Relationship Id="rId131" Type="http://schemas.openxmlformats.org/officeDocument/2006/relationships/hyperlink" Target="consultantplus://offline/ref=151C2FBE4C5ADF2E738DB38F71A5A3B721C128F9F61185881B2CE76816C31AAC041F6C309487430CN3FFF" TargetMode="External"/><Relationship Id="rId136" Type="http://schemas.openxmlformats.org/officeDocument/2006/relationships/hyperlink" Target="consultantplus://offline/ref=151C2FBE4C5ADF2E738DB38F71A5A3B721C12CF0F41185881B2CE76816C31AAC041F6C309486440CN3FBF" TargetMode="External"/><Relationship Id="rId61" Type="http://schemas.openxmlformats.org/officeDocument/2006/relationships/hyperlink" Target="consultantplus://offline/ref=151C2FBE4C5ADF2E738DB38F71A5A3B721C126FBF01385881B2CE76816C31AAC041F6C3094864404N3FFF" TargetMode="External"/><Relationship Id="rId82" Type="http://schemas.openxmlformats.org/officeDocument/2006/relationships/hyperlink" Target="consultantplus://offline/ref=151C2FBE4C5ADF2E738DB38F71A5A3B721C628F1F91685881B2CE76816C31AAC041F6C3094864401N3F9F" TargetMode="External"/><Relationship Id="rId19" Type="http://schemas.openxmlformats.org/officeDocument/2006/relationships/hyperlink" Target="consultantplus://offline/ref=A55A4B1208244411D0120EAC78D8540376F2751588C2C92ED19AFEF29D9EDA1DA8F3EF328FCEB239M7F0F" TargetMode="External"/><Relationship Id="rId14" Type="http://schemas.openxmlformats.org/officeDocument/2006/relationships/hyperlink" Target="consultantplus://offline/ref=A55A4B1208244411D0120EAC78D8540376F77B1489C4C92ED19AFEF29D9EDA1DA8F3EF328FCEB13AM7F1F" TargetMode="External"/><Relationship Id="rId30" Type="http://schemas.openxmlformats.org/officeDocument/2006/relationships/hyperlink" Target="consultantplus://offline/ref=A55A4B1208244411D01210B76DD8540376F2741287C4C92ED19AFEF29D9EDA1DA8F3EF328FCEB13AM7FBF" TargetMode="External"/><Relationship Id="rId35" Type="http://schemas.openxmlformats.org/officeDocument/2006/relationships/hyperlink" Target="consultantplus://offline/ref=A55A4B1208244411D0120EAC78D8540376F2741288C3C92ED19AFEF29D9EDA1DA8F3EF328FCFB63FM7F1F" TargetMode="External"/><Relationship Id="rId56" Type="http://schemas.openxmlformats.org/officeDocument/2006/relationships/hyperlink" Target="consultantplus://offline/ref=A55A4B1208244411D0120EAC78D8540376F2741288C3C92ED19AFEF29D9EDA1DA8F3EF328FCFB63CM7FCF" TargetMode="External"/><Relationship Id="rId77" Type="http://schemas.openxmlformats.org/officeDocument/2006/relationships/hyperlink" Target="consultantplus://offline/ref=151C2FBE4C5ADF2E738DB38F71A5A3B721C128F9F61185881B2CE76816C31AAC041F6C3094874302N3FFF" TargetMode="External"/><Relationship Id="rId100" Type="http://schemas.openxmlformats.org/officeDocument/2006/relationships/hyperlink" Target="consultantplus://offline/ref=151C2FBE4C5ADF2E738DB38F71A5A3B721C42FFCF31585881B2CE76816C31AAC041F6C3094864404N3F3F" TargetMode="External"/><Relationship Id="rId105" Type="http://schemas.openxmlformats.org/officeDocument/2006/relationships/hyperlink" Target="consultantplus://offline/ref=151C2FBE4C5ADF2E738DB38F71A5A3B726C02CF9F41CD8821375EB6A11CC45BB03566031948640N0F5F" TargetMode="External"/><Relationship Id="rId126" Type="http://schemas.openxmlformats.org/officeDocument/2006/relationships/hyperlink" Target="consultantplus://offline/ref=151C2FBE4C5ADF2E738DB38F71A5A3B721C128F9F61185881B2CE76816C31AAC041F6C309487430DN3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16558</Words>
  <Characters>94386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VVUGMS</Company>
  <LinksUpToDate>false</LinksUpToDate>
  <CharactersWithSpaces>110723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6</cp:revision>
  <dcterms:created xsi:type="dcterms:W3CDTF">2014-03-20T05:07:00Z</dcterms:created>
  <dcterms:modified xsi:type="dcterms:W3CDTF">2014-03-20T05:20:00Z</dcterms:modified>
</cp:coreProperties>
</file>