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8C" w:rsidRDefault="00C20B0B" w:rsidP="00C17E9C">
      <w:pPr>
        <w:spacing w:line="360" w:lineRule="auto"/>
        <w:jc w:val="both"/>
        <w:rPr>
          <w:rFonts w:ascii="Verdana" w:hAnsi="Verdana"/>
          <w:szCs w:val="28"/>
        </w:rPr>
      </w:pPr>
      <w:r>
        <w:rPr>
          <w:szCs w:val="28"/>
        </w:rPr>
        <w:tab/>
      </w:r>
      <w:proofErr w:type="gramStart"/>
      <w:r w:rsidR="0056738C">
        <w:rPr>
          <w:szCs w:val="28"/>
        </w:rPr>
        <w:t xml:space="preserve">Вопросы разрешенной строительной деятельности в охранных зонах стационарных пунктов наблюдений за состоянием окружающей среды в случае нахождения там земельного участка, на котором планируется возведение </w:t>
      </w:r>
      <w:r w:rsidR="00D15A8B">
        <w:rPr>
          <w:szCs w:val="28"/>
        </w:rPr>
        <w:t xml:space="preserve">индивидуального </w:t>
      </w:r>
      <w:r w:rsidR="0056738C">
        <w:rPr>
          <w:szCs w:val="28"/>
        </w:rPr>
        <w:t>жилого дома</w:t>
      </w:r>
      <w:r w:rsidR="00D15A8B">
        <w:rPr>
          <w:szCs w:val="28"/>
        </w:rPr>
        <w:t xml:space="preserve"> (иного здания, строения, сооружения)</w:t>
      </w:r>
      <w:r w:rsidR="0056738C">
        <w:rPr>
          <w:szCs w:val="28"/>
        </w:rPr>
        <w:t>, регулируются Постановлением Правительства РФ от 17.03.2021 N 392 "Об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</w:t>
      </w:r>
      <w:proofErr w:type="gramEnd"/>
      <w:r w:rsidR="0056738C">
        <w:rPr>
          <w:szCs w:val="28"/>
        </w:rPr>
        <w:t xml:space="preserve"> Российской Федерации от 27</w:t>
      </w:r>
      <w:r w:rsidR="000A6FFB">
        <w:rPr>
          <w:szCs w:val="28"/>
        </w:rPr>
        <w:t> </w:t>
      </w:r>
      <w:r w:rsidR="0056738C">
        <w:rPr>
          <w:szCs w:val="28"/>
        </w:rPr>
        <w:t>августа 1999 г. N 972 и признании не действующим на территории Российской Федерации постановления Совета Министров СССР от 6 января 1983 г. N 19", вступившим в законную силу с 01.01.2022.</w:t>
      </w:r>
    </w:p>
    <w:p w:rsidR="0056738C" w:rsidRDefault="0056738C" w:rsidP="00C17E9C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Какого-либо согласования планируемого строительства Департаментом Росгидромета по ЦФО</w:t>
      </w:r>
      <w:r w:rsidR="00C20B0B">
        <w:rPr>
          <w:szCs w:val="28"/>
        </w:rPr>
        <w:t>, ФГБУ «</w:t>
      </w:r>
      <w:proofErr w:type="gramStart"/>
      <w:r w:rsidR="00C20B0B">
        <w:rPr>
          <w:szCs w:val="28"/>
        </w:rPr>
        <w:t>Центральное</w:t>
      </w:r>
      <w:proofErr w:type="gramEnd"/>
      <w:r w:rsidR="00C20B0B">
        <w:rPr>
          <w:szCs w:val="28"/>
        </w:rPr>
        <w:t xml:space="preserve"> УГМС», ФГБУ «Центрально-Черноземное УГМС» нормативно</w:t>
      </w:r>
      <w:r>
        <w:rPr>
          <w:szCs w:val="28"/>
        </w:rPr>
        <w:t xml:space="preserve"> не предусмотрено.</w:t>
      </w:r>
    </w:p>
    <w:p w:rsidR="0056738C" w:rsidRDefault="0056738C" w:rsidP="00C17E9C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Действующим законодательством предполагается самостоятельное соблюдение установленных в границах охранных зон ограничений правообладателями земельных участков</w:t>
      </w:r>
      <w:r w:rsidR="007E284D">
        <w:rPr>
          <w:szCs w:val="28"/>
        </w:rPr>
        <w:t>, на которые распространяется их режим.</w:t>
      </w:r>
      <w:r>
        <w:rPr>
          <w:szCs w:val="28"/>
        </w:rPr>
        <w:t xml:space="preserve"> </w:t>
      </w:r>
    </w:p>
    <w:p w:rsidR="00BD738D" w:rsidRDefault="005C4C62" w:rsidP="00C17E9C">
      <w:pPr>
        <w:spacing w:line="360" w:lineRule="auto"/>
        <w:jc w:val="both"/>
      </w:pPr>
      <w:r>
        <w:rPr>
          <w:szCs w:val="28"/>
        </w:rPr>
        <w:tab/>
      </w:r>
      <w:r w:rsidR="0056738C">
        <w:rPr>
          <w:szCs w:val="28"/>
        </w:rPr>
        <w:t xml:space="preserve">Перечень ограничений установлен п.16 вышеуказанного нормативного акта. В частности, запрещено </w:t>
      </w:r>
      <w:r w:rsidR="0056738C">
        <w:t>строительство объектов капитального строительства, возведение некапитальных строений и сооружений, размещение предметов и материалов, посадка деревьев и кустарников (далее - препятствия) на расстоянии менее или равном 10-кратной высоте препятствия вокруг стационарного пункта наблюдений, а для препятствий, образующих непрерывную полосу с общей угловой шириной более 10 градусов, - на расстоянии менее или равном 20-кратной максимальной высоте препятствия вокруг стационарного пункта наблюдений.</w:t>
      </w:r>
    </w:p>
    <w:sectPr w:rsidR="00BD738D" w:rsidSect="00A6508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738C"/>
    <w:rsid w:val="000A6FFB"/>
    <w:rsid w:val="00132139"/>
    <w:rsid w:val="0015287D"/>
    <w:rsid w:val="001F2F52"/>
    <w:rsid w:val="00242911"/>
    <w:rsid w:val="00322A3E"/>
    <w:rsid w:val="004B6CB7"/>
    <w:rsid w:val="0056738C"/>
    <w:rsid w:val="005C4C62"/>
    <w:rsid w:val="00673CA6"/>
    <w:rsid w:val="006F2B87"/>
    <w:rsid w:val="007E284D"/>
    <w:rsid w:val="00973211"/>
    <w:rsid w:val="00A6508D"/>
    <w:rsid w:val="00BD738D"/>
    <w:rsid w:val="00C17E9C"/>
    <w:rsid w:val="00C20B0B"/>
    <w:rsid w:val="00CE58B7"/>
    <w:rsid w:val="00D15A8B"/>
    <w:rsid w:val="00F5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8C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</dc:creator>
  <cp:lastModifiedBy>qwertyui</cp:lastModifiedBy>
  <cp:revision>3</cp:revision>
  <dcterms:created xsi:type="dcterms:W3CDTF">2024-06-04T08:19:00Z</dcterms:created>
  <dcterms:modified xsi:type="dcterms:W3CDTF">2024-07-18T13:33:00Z</dcterms:modified>
</cp:coreProperties>
</file>